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67BFF6" w14:textId="04EF65FA" w:rsidR="003D52B9" w:rsidRPr="003D52B9" w:rsidRDefault="003D52B9" w:rsidP="003D52B9">
      <w:pPr>
        <w:pStyle w:val="aa"/>
        <w:numPr>
          <w:ilvl w:val="0"/>
          <w:numId w:val="25"/>
        </w:numPr>
        <w:jc w:val="center"/>
        <w:rPr>
          <w:b/>
          <w:sz w:val="28"/>
          <w:szCs w:val="28"/>
        </w:rPr>
      </w:pPr>
      <w:r w:rsidRPr="003D52B9">
        <w:rPr>
          <w:b/>
          <w:sz w:val="28"/>
          <w:szCs w:val="28"/>
          <w:lang w:val="ru-RU"/>
        </w:rPr>
        <w:t>Д</w:t>
      </w:r>
      <w:r w:rsidRPr="003D52B9">
        <w:rPr>
          <w:b/>
          <w:sz w:val="28"/>
          <w:szCs w:val="28"/>
        </w:rPr>
        <w:t>ӘРІСТІ</w:t>
      </w:r>
      <w:r w:rsidR="00303535">
        <w:rPr>
          <w:b/>
          <w:sz w:val="28"/>
          <w:szCs w:val="28"/>
          <w:lang w:val="ru-RU"/>
        </w:rPr>
        <w:t xml:space="preserve">КЕ </w:t>
      </w:r>
      <w:r w:rsidR="00303535">
        <w:rPr>
          <w:b/>
          <w:sz w:val="28"/>
          <w:szCs w:val="28"/>
        </w:rPr>
        <w:t>ҚОСЫМША</w:t>
      </w:r>
    </w:p>
    <w:p w14:paraId="74106F08" w14:textId="77777777" w:rsidR="003D52B9" w:rsidRPr="003D52B9" w:rsidRDefault="003D52B9" w:rsidP="003D52B9">
      <w:pPr>
        <w:ind w:left="709"/>
        <w:jc w:val="center"/>
        <w:rPr>
          <w:b/>
          <w:sz w:val="28"/>
          <w:szCs w:val="28"/>
        </w:rPr>
      </w:pPr>
    </w:p>
    <w:p w14:paraId="357B58D2" w14:textId="643C3029" w:rsidR="003D52B9" w:rsidRPr="00F402CC" w:rsidRDefault="003D52B9" w:rsidP="003D52B9">
      <w:pPr>
        <w:jc w:val="center"/>
        <w:rPr>
          <w:rFonts w:ascii="Times New Roman" w:hAnsi="Times New Roman"/>
          <w:b/>
          <w:i/>
          <w:iCs/>
          <w:color w:val="0000FF"/>
          <w:sz w:val="28"/>
          <w:szCs w:val="28"/>
        </w:rPr>
      </w:pPr>
      <w:r w:rsidRPr="00F402CC">
        <w:rPr>
          <w:rFonts w:ascii="Times New Roman" w:hAnsi="Times New Roman"/>
          <w:b/>
          <w:i/>
          <w:iCs/>
          <w:color w:val="0000FF"/>
          <w:sz w:val="28"/>
          <w:szCs w:val="28"/>
        </w:rPr>
        <w:t>Заманауи жаңа агротехникалар және ауыл шаруашылығы алқаптарын спектрозоналды түсіру және оны талдау негізінде зерттеудің бүгінгі таңдағы даму тенденциялары</w:t>
      </w:r>
    </w:p>
    <w:p w14:paraId="449AA07D" w14:textId="77777777" w:rsidR="003D52B9" w:rsidRPr="003D52B9" w:rsidRDefault="003D52B9" w:rsidP="003D52B9">
      <w:pPr>
        <w:jc w:val="both"/>
        <w:rPr>
          <w:rFonts w:ascii="Times New Roman" w:hAnsi="Times New Roman"/>
          <w:b/>
          <w:sz w:val="16"/>
          <w:szCs w:val="16"/>
          <w:lang w:val="kk-KZ"/>
        </w:rPr>
      </w:pPr>
    </w:p>
    <w:p w14:paraId="7B0BA968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32"/>
          <w:szCs w:val="32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>C</w:t>
      </w:r>
      <w:r>
        <w:rPr>
          <w:rFonts w:ascii="Times New Roman" w:hAnsi="Times New Roman"/>
          <w:sz w:val="28"/>
          <w:szCs w:val="28"/>
          <w:lang w:val="kk-KZ"/>
        </w:rPr>
        <w:t>оңғы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кездері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айтарлықтай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Қазақстанның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жыртылатын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қабаттың тозу жағдайына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ұшырап, қалпына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келтіру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мүмкіндігінен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айрылуда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  <w:lang w:val="kk-KZ"/>
        </w:rPr>
        <w:t xml:space="preserve"> Осындай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жағдайлардың салдарынан толық құнарлығы күрт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төмендеп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кетті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096EFE5C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Соңғы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30-40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егіншілікке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арқасында,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шірік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орташа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есеппен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алғанда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20-30%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011C68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 xml:space="preserve"> 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азайды,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аттарында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тығыздығы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аттарында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розиясы,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ластану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күшейе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түсті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0220C167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осындай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деңгейде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тозып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 және минералдық тыңайтқыштардың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ерілмеуі, 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техниканың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ескіріп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кетуі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агротехникалық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шаралардың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дұрыс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жүргізілмеуінде болды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3DA845D0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үгінгі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таңда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іздің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елімізде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осындай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келеңсіз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қалыптасуының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салдарынан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үліну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өнімділігінің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төмендеуі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апатты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көлеміне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отыр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7B8B1BA5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Агроландшафтардағы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тепе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теңдікке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кепілдік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дұрыс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пайдаланып,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жүйесін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игеру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Осындай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жағдайларға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айланысты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Қазақстан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ғылымын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дамыту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жоспарланған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зерттеулердің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маңыздылығы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Сол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епті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арнайы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иологизациялаудағы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күшейтетін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амал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әдістерді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қадағалап,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жыртылатын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жерлерге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үнемдеуші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жаңартуға,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өнімділікті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жоғарлатуға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шаралардың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екендігі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жоспарланған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зерттеулердің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дүние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жүзілік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шарттар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деңгейінде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тұрғанын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айқатады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22B08D0B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режиміне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фактордың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әсер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етуі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асқару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технологиясын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алатын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жаңалықтардың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6A1F9B76" w14:textId="77777777" w:rsidR="003D52B9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Негізгі жаңа техника бойынша егістікте «Агромастер» техникамен жұмыс жасалынды. «</w:t>
      </w:r>
      <m:oMath>
        <m:r>
          <w:rPr>
            <w:rFonts w:ascii="Cambria Math" w:hAnsi="Cambria Math"/>
            <w:sz w:val="28"/>
            <w:szCs w:val="28"/>
            <w:lang w:val="kk-KZ"/>
          </w:rPr>
          <m:t>AGROMASTER</m:t>
        </m:r>
      </m:oMath>
      <w:r w:rsidRPr="004A4797">
        <w:rPr>
          <w:rFonts w:ascii="Times New Roman" w:hAnsi="Times New Roman"/>
          <w:sz w:val="28"/>
          <w:szCs w:val="28"/>
          <w:lang w:val="kk-KZ"/>
        </w:rPr>
        <w:t>-3400</w:t>
      </w:r>
      <w:r>
        <w:rPr>
          <w:rFonts w:ascii="Times New Roman" w:hAnsi="Times New Roman"/>
          <w:sz w:val="28"/>
          <w:szCs w:val="28"/>
          <w:lang w:val="kk-KZ"/>
        </w:rPr>
        <w:t>М»,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-4800</w:t>
      </w:r>
      <w:r>
        <w:rPr>
          <w:rFonts w:ascii="Times New Roman" w:hAnsi="Times New Roman"/>
          <w:sz w:val="28"/>
          <w:szCs w:val="28"/>
          <w:lang w:val="kk-KZ"/>
        </w:rPr>
        <w:t>М»,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-5400</w:t>
      </w:r>
      <w:r>
        <w:rPr>
          <w:rFonts w:ascii="Times New Roman" w:hAnsi="Times New Roman"/>
          <w:sz w:val="28"/>
          <w:szCs w:val="28"/>
          <w:lang w:val="kk-KZ"/>
        </w:rPr>
        <w:t>М»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жартылай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аспалы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кешендері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танымал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кең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таралған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«МТЗ»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тракторларымен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агрегаттау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арнайы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әзірленген</w:t>
      </w:r>
      <w:r w:rsidRPr="004A4797">
        <w:rPr>
          <w:rFonts w:ascii="Times New Roman" w:hAnsi="Times New Roman"/>
          <w:sz w:val="28"/>
          <w:szCs w:val="28"/>
          <w:lang w:val="kk-KZ"/>
        </w:rPr>
        <w:t>–82</w:t>
      </w:r>
      <w:r>
        <w:rPr>
          <w:rFonts w:ascii="Times New Roman" w:hAnsi="Times New Roman"/>
          <w:sz w:val="28"/>
          <w:szCs w:val="28"/>
          <w:lang w:val="kk-KZ"/>
        </w:rPr>
        <w:t>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-100</w:t>
      </w:r>
      <w:r>
        <w:rPr>
          <w:rFonts w:ascii="Times New Roman" w:hAnsi="Times New Roman"/>
          <w:sz w:val="28"/>
          <w:szCs w:val="28"/>
          <w:lang w:val="kk-KZ"/>
        </w:rPr>
        <w:t>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-1221</w:t>
      </w:r>
      <w:r>
        <w:rPr>
          <w:rFonts w:ascii="Times New Roman" w:hAnsi="Times New Roman"/>
          <w:sz w:val="28"/>
          <w:szCs w:val="28"/>
          <w:lang w:val="kk-KZ"/>
        </w:rPr>
        <w:t>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-1525</w:t>
      </w:r>
      <w:r>
        <w:rPr>
          <w:rFonts w:ascii="Times New Roman" w:hAnsi="Times New Roman"/>
          <w:sz w:val="28"/>
          <w:szCs w:val="28"/>
          <w:lang w:val="kk-KZ"/>
        </w:rPr>
        <w:t>»,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ДТ</w:t>
      </w:r>
      <w:r w:rsidRPr="004A4797">
        <w:rPr>
          <w:rFonts w:ascii="Times New Roman" w:hAnsi="Times New Roman"/>
          <w:sz w:val="28"/>
          <w:szCs w:val="28"/>
          <w:lang w:val="kk-KZ"/>
        </w:rPr>
        <w:t>–75</w:t>
      </w:r>
      <w:r>
        <w:rPr>
          <w:rFonts w:ascii="Times New Roman" w:hAnsi="Times New Roman"/>
          <w:sz w:val="28"/>
          <w:szCs w:val="28"/>
          <w:lang w:val="kk-KZ"/>
        </w:rPr>
        <w:t>М,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ВТЗ</w:t>
      </w:r>
      <w:r w:rsidRPr="004A4797">
        <w:rPr>
          <w:rFonts w:ascii="Times New Roman" w:hAnsi="Times New Roman"/>
          <w:sz w:val="28"/>
          <w:szCs w:val="28"/>
          <w:lang w:val="kk-KZ"/>
        </w:rPr>
        <w:t>-150</w:t>
      </w:r>
      <w:r>
        <w:rPr>
          <w:rFonts w:ascii="Times New Roman" w:hAnsi="Times New Roman"/>
          <w:sz w:val="28"/>
          <w:szCs w:val="28"/>
          <w:lang w:val="kk-KZ"/>
        </w:rPr>
        <w:t>К</w:t>
      </w:r>
      <w:r w:rsidRPr="004A4797">
        <w:rPr>
          <w:rFonts w:ascii="Times New Roman" w:hAnsi="Times New Roman"/>
          <w:sz w:val="28"/>
          <w:szCs w:val="28"/>
          <w:lang w:val="kk-KZ"/>
        </w:rPr>
        <w:t>.</w:t>
      </w:r>
    </w:p>
    <w:p w14:paraId="599BEE1C" w14:textId="77777777" w:rsidR="003D52B9" w:rsidRPr="004A4797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Егіс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кешенінің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негізгі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құрамдас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өліктері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sz w:val="28"/>
          <w:szCs w:val="28"/>
          <w:lang w:val="kk-KZ"/>
        </w:rPr>
        <w:t>рамка,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тыңайтқыштарға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арналған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екі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ункер,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ланцет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аяқтары,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қатарлы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тырма,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екі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теңгерімсіз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тірек</w:t>
      </w:r>
      <w:r w:rsidRPr="004A4797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домалатқыш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құрылғы,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алдыңғы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тірек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дөңгелектері,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тұқым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тыңайтқыштарды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</w:t>
      </w:r>
      <w:r w:rsidRPr="004A4797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удің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механикалық</w:t>
      </w:r>
      <w:r w:rsidRPr="004A479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жүйесі (сурет 4.8)</w:t>
      </w:r>
      <w:r w:rsidRPr="004A4797">
        <w:rPr>
          <w:rFonts w:ascii="Times New Roman" w:hAnsi="Times New Roman"/>
          <w:sz w:val="28"/>
          <w:szCs w:val="28"/>
          <w:lang w:val="kk-KZ"/>
        </w:rPr>
        <w:t>.</w:t>
      </w:r>
    </w:p>
    <w:p w14:paraId="4E0A85C2" w14:textId="77777777" w:rsidR="003D52B9" w:rsidRPr="00B7157F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04BA384D" w14:textId="77777777" w:rsidR="003D52B9" w:rsidRPr="0007103E" w:rsidRDefault="003D52B9" w:rsidP="003D52B9">
      <w:pPr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  <w:r w:rsidRPr="00B70639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72628F45" wp14:editId="4A1F4ADE">
            <wp:extent cx="2749550" cy="1580991"/>
            <wp:effectExtent l="0" t="0" r="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0835" cy="159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E86C2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</w:p>
    <w:p w14:paraId="0354C7CD" w14:textId="77777777" w:rsidR="003D52B9" w:rsidRPr="00603F0E" w:rsidRDefault="003D52B9" w:rsidP="003D52B9">
      <w:pPr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Сурет 4.8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/>
          <w:sz w:val="24"/>
          <w:szCs w:val="24"/>
          <w:lang w:val="kk-KZ"/>
        </w:rPr>
        <w:t>Егістік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комплексі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Агромастер</w:t>
      </w:r>
      <w:r w:rsidRPr="00603F0E">
        <w:rPr>
          <w:rFonts w:ascii="Times New Roman" w:hAnsi="Times New Roman"/>
          <w:sz w:val="24"/>
          <w:szCs w:val="24"/>
          <w:lang w:val="kk-KZ"/>
        </w:rPr>
        <w:t>». Б</w:t>
      </w:r>
      <w:r>
        <w:rPr>
          <w:rFonts w:ascii="Times New Roman" w:hAnsi="Times New Roman"/>
          <w:sz w:val="24"/>
          <w:szCs w:val="24"/>
          <w:lang w:val="kk-KZ"/>
        </w:rPr>
        <w:t>ұл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жаңадан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шығарылған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«</w:t>
      </w:r>
      <w:r>
        <w:rPr>
          <w:rFonts w:ascii="Times New Roman" w:hAnsi="Times New Roman"/>
          <w:sz w:val="24"/>
          <w:szCs w:val="24"/>
          <w:lang w:val="kk-KZ"/>
        </w:rPr>
        <w:t>Агромастер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» </w:t>
      </w:r>
      <w:r>
        <w:rPr>
          <w:rFonts w:ascii="Times New Roman" w:hAnsi="Times New Roman"/>
          <w:sz w:val="24"/>
          <w:szCs w:val="24"/>
          <w:lang w:val="kk-KZ"/>
        </w:rPr>
        <w:t>атты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технологиялар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б</w:t>
      </w:r>
      <w:r>
        <w:rPr>
          <w:rFonts w:ascii="Times New Roman" w:hAnsi="Times New Roman"/>
          <w:sz w:val="24"/>
          <w:szCs w:val="24"/>
          <w:lang w:val="kk-KZ"/>
        </w:rPr>
        <w:t>іздің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елімізде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де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кең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/>
          <w:sz w:val="24"/>
          <w:szCs w:val="24"/>
          <w:lang w:val="kk-KZ"/>
        </w:rPr>
        <w:t>қолданыла</w:t>
      </w:r>
      <w:r w:rsidRPr="00603F0E">
        <w:rPr>
          <w:rFonts w:ascii="Times New Roman" w:hAnsi="Times New Roman"/>
          <w:sz w:val="24"/>
          <w:szCs w:val="24"/>
          <w:lang w:val="kk-KZ"/>
        </w:rPr>
        <w:t xml:space="preserve"> б</w:t>
      </w:r>
      <w:r>
        <w:rPr>
          <w:rFonts w:ascii="Times New Roman" w:hAnsi="Times New Roman"/>
          <w:sz w:val="24"/>
          <w:szCs w:val="24"/>
          <w:lang w:val="kk-KZ"/>
        </w:rPr>
        <w:t>астады</w:t>
      </w:r>
    </w:p>
    <w:p w14:paraId="6681B8BF" w14:textId="77777777" w:rsidR="003D52B9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99956DA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AA59D0C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Атап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өтсек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ЖШС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«</w:t>
      </w:r>
      <w:r>
        <w:rPr>
          <w:rFonts w:ascii="Times New Roman" w:hAnsi="Times New Roman"/>
          <w:sz w:val="28"/>
          <w:szCs w:val="28"/>
          <w:lang w:val="kk-KZ"/>
        </w:rPr>
        <w:t>Сары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ай</w:t>
      </w:r>
      <w:r w:rsidRPr="0007103E">
        <w:rPr>
          <w:rFonts w:ascii="Times New Roman" w:hAnsi="Times New Roman"/>
          <w:sz w:val="28"/>
          <w:szCs w:val="28"/>
          <w:lang w:val="kk-KZ"/>
        </w:rPr>
        <w:t>»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Қостанай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лысында,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Қарағанды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лыстарында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қолданылып,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ыстар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жетістіктерге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жеткізуде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2E86A383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Жалпы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Қазақстанда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оңтайластыру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арысында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жұмыстары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соңғы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ғана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етек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жая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астады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7E3B9D5F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іс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шаралар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арысында,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қазіргі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таңда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тернативті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іске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асырылуда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50113BF9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иологиялық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теңдестірілген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егіншілік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жүйесін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мүмкіндігін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арынша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пайдаланып,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таза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индекаторлар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маниторнинигсіз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микроорганизмдер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емес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4036A00A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процестеріне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жүргізілетін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іс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шаралардың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минералдық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арқылы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арттыру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олып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ылады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0AA67EA5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Ресей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елдерінде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процесімен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күресуде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тыңайытқыштарды,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сидераттарды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анды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туралы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заңдар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ылданылған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30553FB5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Жалпы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мақсатында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келесі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жетістіктерге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жеткізу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Ондаған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қарашірік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құрамын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0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06-0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10 </w:t>
      </w:r>
      <w:r>
        <w:rPr>
          <w:rFonts w:ascii="Times New Roman" w:hAnsi="Times New Roman"/>
          <w:sz w:val="28"/>
          <w:szCs w:val="28"/>
          <w:lang w:val="kk-KZ"/>
        </w:rPr>
        <w:t>пайызға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жоғарлату,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жылжымалы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фосфорды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5-10 </w:t>
      </w:r>
      <w:r>
        <w:rPr>
          <w:rFonts w:ascii="Times New Roman" w:hAnsi="Times New Roman"/>
          <w:sz w:val="28"/>
          <w:szCs w:val="28"/>
          <w:lang w:val="kk-KZ"/>
        </w:rPr>
        <w:t>мг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кг,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азотты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0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>03-0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05 </w:t>
      </w:r>
      <w:r>
        <w:rPr>
          <w:rFonts w:ascii="Times New Roman" w:hAnsi="Times New Roman"/>
          <w:sz w:val="28"/>
          <w:szCs w:val="28"/>
          <w:lang w:val="kk-KZ"/>
        </w:rPr>
        <w:t>пайызға,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ауыспалы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каллии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40-70 </w:t>
      </w:r>
      <w:r>
        <w:rPr>
          <w:rFonts w:ascii="Times New Roman" w:hAnsi="Times New Roman"/>
          <w:sz w:val="28"/>
          <w:szCs w:val="28"/>
          <w:lang w:val="kk-KZ"/>
        </w:rPr>
        <w:t>мг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кг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жалпы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фосфорды</w:t>
      </w:r>
      <w:r w:rsidRPr="0007103E">
        <w:rPr>
          <w:rFonts w:ascii="Times New Roman" w:hAnsi="Times New Roman"/>
          <w:sz w:val="28"/>
          <w:szCs w:val="28"/>
          <w:lang w:val="kk-KZ"/>
        </w:rPr>
        <w:t>-0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04 </w:t>
      </w:r>
      <w:r>
        <w:rPr>
          <w:rFonts w:ascii="Times New Roman" w:hAnsi="Times New Roman"/>
          <w:sz w:val="28"/>
          <w:szCs w:val="28"/>
          <w:lang w:val="kk-KZ"/>
        </w:rPr>
        <w:t>пайызға,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көк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алауса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массасын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50-60 </w:t>
      </w:r>
      <w:r>
        <w:rPr>
          <w:rFonts w:ascii="Times New Roman" w:hAnsi="Times New Roman"/>
          <w:sz w:val="28"/>
          <w:szCs w:val="28"/>
          <w:lang w:val="kk-KZ"/>
        </w:rPr>
        <w:t>ц</w:t>
      </w:r>
      <w:r w:rsidRPr="0007103E">
        <w:rPr>
          <w:rFonts w:ascii="Times New Roman" w:hAnsi="Times New Roman"/>
          <w:sz w:val="28"/>
          <w:szCs w:val="28"/>
          <w:lang w:val="kk-KZ"/>
        </w:rPr>
        <w:t>/</w:t>
      </w:r>
      <w:r>
        <w:rPr>
          <w:rFonts w:ascii="Times New Roman" w:hAnsi="Times New Roman"/>
          <w:sz w:val="28"/>
          <w:szCs w:val="28"/>
          <w:lang w:val="kk-KZ"/>
        </w:rPr>
        <w:t>га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5179CC55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Егер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қоректік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лементтердің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мөлшерін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уақытта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дұрыс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пайдаланса,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оңтайландыруға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үлкен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септігін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тигізер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өте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48A0C0F4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Егіншілік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жүйесінде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жақсартушы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оларды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асқару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Қазақстанның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оңтүстік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шығысында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өсіруге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қорсақтаушы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технологиялары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жасалуда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өнімінің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жоғарлауын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қамтамасыз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етіп,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әсекелестігін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жоғарлатады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5A1735F1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lastRenderedPageBreak/>
        <w:t>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жаңа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ғылыми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технология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жұмысының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кономикалық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тиімділігін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негіздейтін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олсақ,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жасалған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</w:t>
      </w:r>
      <w:r w:rsidRPr="0007103E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келген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қоғамдастықтарында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жеңіл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орындалады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Олар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қосымша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қарсылық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шығындарды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етпейді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Оның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тұстарына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олсақ,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құралдар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есе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інен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жақсарту,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көпжылдық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шөптерді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жоңышқа</w:t>
      </w:r>
      <w:r w:rsidRPr="0007103E">
        <w:rPr>
          <w:rFonts w:ascii="Times New Roman" w:hAnsi="Times New Roman"/>
          <w:sz w:val="28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>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сайын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енгізу,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агротехникамен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салыстырғанда,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тәжіри</w:t>
      </w: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жүзінде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қаражатты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керек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етпейді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477D4E92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Осындай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ғылыми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ағыттарда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жүргізіліп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жатқан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жұмыстары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нәтижелер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еріп,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олашақта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арттыра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отырып,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дақылдарынан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2 </w:t>
      </w:r>
      <w:r>
        <w:rPr>
          <w:rFonts w:ascii="Times New Roman" w:hAnsi="Times New Roman"/>
          <w:sz w:val="28"/>
          <w:szCs w:val="28"/>
          <w:lang w:val="kk-KZ"/>
        </w:rPr>
        <w:t>есеге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дейін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алуға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мүмкіншілік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туғызады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2D3BFFB9" w14:textId="77777777" w:rsidR="003D52B9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Соңғы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еліміздің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көптеген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ғалымдары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мәселені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шешуде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ғылыми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зерттеулер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жүргізіліп,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нәтижесінде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үлкен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жетістіктерге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жетуде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71CE1706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7103E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мәселе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шаруашылықта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қолданысқа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ие болып келеді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топырақтың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құнарлылығымен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ірге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кологиялық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жағдайы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жақсара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түседі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0A563193" w14:textId="77777777" w:rsidR="003D52B9" w:rsidRPr="00303DE2" w:rsidRDefault="003D52B9" w:rsidP="003D52B9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Қорыта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келгенде,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топыраққа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түрлі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тәсілдерін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қолдану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арқылы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органикалық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минералдық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тыңайтқыштарды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енгізу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алдымызда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тұрған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өзекті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мәселелерді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шешуде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үлкен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септігін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тигізер</w:t>
      </w:r>
      <w:r w:rsidRPr="0007103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еді</w:t>
      </w:r>
      <w:r w:rsidRPr="0007103E">
        <w:rPr>
          <w:rFonts w:ascii="Times New Roman" w:hAnsi="Times New Roman"/>
          <w:sz w:val="28"/>
          <w:szCs w:val="28"/>
          <w:lang w:val="kk-KZ"/>
        </w:rPr>
        <w:t>.</w:t>
      </w:r>
    </w:p>
    <w:p w14:paraId="27B89990" w14:textId="77777777" w:rsidR="003D52B9" w:rsidRPr="0007103E" w:rsidRDefault="003D52B9" w:rsidP="003D52B9">
      <w:pPr>
        <w:jc w:val="both"/>
        <w:rPr>
          <w:rFonts w:ascii="Times New Roman" w:hAnsi="Times New Roman"/>
          <w:b/>
          <w:sz w:val="28"/>
          <w:lang w:val="kk-KZ"/>
        </w:rPr>
      </w:pPr>
    </w:p>
    <w:p w14:paraId="6FE7F5E3" w14:textId="77777777" w:rsidR="003D52B9" w:rsidRPr="00CA327C" w:rsidRDefault="003D52B9" w:rsidP="003D52B9">
      <w:pPr>
        <w:ind w:firstLine="720"/>
        <w:jc w:val="both"/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</w:pPr>
      <w:r w:rsidRPr="00CA327C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4.5 </w:t>
      </w:r>
      <w:bookmarkStart w:id="0" w:name="_Hlk72928905"/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Е</w:t>
      </w:r>
      <w:r w:rsidRPr="00F44316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гістіктердің физиологиялық-агрохимиялық жай-күйін бағалаудағы және жаздық бидайдың өндірістік процесін басқарудағы қашықтық құралдары мен әдістері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нің</w:t>
      </w:r>
      <w:r w:rsidRPr="00CA327C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үгінгі</w:t>
      </w:r>
      <w:r w:rsidRPr="00CA327C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таңдағы</w:t>
      </w:r>
      <w:r w:rsidRPr="00CA327C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даму</w:t>
      </w:r>
      <w:r w:rsidRPr="00CA327C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олашағы</w:t>
      </w:r>
      <w:bookmarkEnd w:id="0"/>
    </w:p>
    <w:p w14:paraId="30D0F7BB" w14:textId="77777777" w:rsidR="003D52B9" w:rsidRPr="00F44316" w:rsidRDefault="003D52B9" w:rsidP="003D52B9">
      <w:pPr>
        <w:ind w:firstLine="720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</w:p>
    <w:p w14:paraId="5BBC9AEC" w14:textId="77777777" w:rsidR="003D52B9" w:rsidRPr="00F44316" w:rsidRDefault="003D52B9" w:rsidP="003D52B9">
      <w:pPr>
        <w:ind w:firstLine="720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</w:p>
    <w:p w14:paraId="6D902F57" w14:textId="77777777" w:rsidR="003D52B9" w:rsidRPr="00210AC9" w:rsidRDefault="003D52B9" w:rsidP="003D52B9">
      <w:pPr>
        <w:ind w:firstLine="720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Өткен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ғасырдың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ортасында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ғылыми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енгізілген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«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» (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Remote</m:t>
        </m:r>
        <m:r>
          <m:rPr>
            <m:sty m:val="p"/>
          </m:rPr>
          <w:rPr>
            <w:rFonts w:ascii="Cambria Math" w:eastAsia="Calibri" w:hAnsi="Cambria Math"/>
            <w:sz w:val="28"/>
            <w:szCs w:val="28"/>
            <w:lang w:val="kk-KZ" w:eastAsia="en-US"/>
          </w:rPr>
          <m:t xml:space="preserve"> </m:t>
        </m:r>
        <m:r>
          <w:rPr>
            <w:rFonts w:ascii="Cambria Math" w:eastAsia="Calibri" w:hAnsi="Cambria Math"/>
            <w:sz w:val="28"/>
            <w:szCs w:val="28"/>
            <w:lang w:val="kk-KZ" w:eastAsia="en-US"/>
          </w:rPr>
          <m:t>Sensing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термині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сенсорлардың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тікелей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айланыссыз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мағынада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зерттеуді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ілдіреді,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дәстүрлі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ұшақтардан,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ростаттардан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ұшақтардан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рофототүсірілімді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қолданумен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4F75141E" w14:textId="77777777" w:rsidR="003D52B9" w:rsidRPr="00F44316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Космонавтиканың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олуымен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дамуымен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құралдарының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тізімі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DZ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толықтырылды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қазіргі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уақытта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DZ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роғарыштық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құрайды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ДДЗ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ландшафтты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мелиорациялық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игеру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жүзеге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уақытта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жедел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олатындығында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 w:rsidRPr="00F44316">
        <w:rPr>
          <w:rFonts w:ascii="Times New Roman" w:eastAsia="Calibri" w:hAnsi="Times New Roman"/>
          <w:sz w:val="28"/>
          <w:szCs w:val="28"/>
          <w:lang w:val="kk-KZ" w:eastAsia="en-US"/>
        </w:rPr>
        <w:t xml:space="preserve">100 000 </w:t>
      </w:r>
    </w:p>
    <w:p w14:paraId="599191F2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емес,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сонымен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арасындағы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жүйелік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қатынастар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қамтиды,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ақыланатын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ылыстардың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ашу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ективтендіруге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DDZ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классификациялары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Негізінен,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иіктігі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жіктеледі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ротүсірілімдер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–500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10</w:t>
      </w:r>
      <w:r w:rsidRPr="00C721EA">
        <w:rPr>
          <w:rFonts w:ascii="Times New Roman" w:eastAsia="Calibri" w:hAnsi="Times New Roman"/>
          <w:sz w:val="28"/>
          <w:szCs w:val="28"/>
          <w:lang w:val="kk-KZ" w:eastAsia="en-US"/>
        </w:rPr>
        <w:t> 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–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дейін,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ғарыштық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–150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–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астам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масшта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тра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масшта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тан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1:5000-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кіші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масшта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дейін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1:200000)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кеңістіктік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ажыратымдылық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: 100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астам,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 10-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lastRenderedPageBreak/>
        <w:t xml:space="preserve">100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: 1-40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тра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 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3-0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9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тіркелген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көрінбейтін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технологиялық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тәсілдері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Якушев,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Конев,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Матвеенко,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Якушева,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2011).</w:t>
      </w:r>
    </w:p>
    <w:p w14:paraId="4098E2F5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Суретке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сәйкес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мыналарды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: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жоспарлы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құрылғының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оптикалық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вертикал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ауытқу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ұрышы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3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градустан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аспайтын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жергілікті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алынады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перспективалық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фотокамераның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оптикалық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вертикал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60-70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градусқа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дейін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ауытқу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ұрышын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ұлғайту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жолымен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қармау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жолағын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кеңейту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жүргізіледі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панорамалық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(«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көкжиектен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көкжиекке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дейін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»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жергілікті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жолағы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алынады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).</w:t>
      </w:r>
    </w:p>
    <w:p w14:paraId="44479603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Өлшеу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мақсаттары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соңғы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жарамсыз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қосымша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Ландшафттардың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сипаттамалары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әдетте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лектромагниттік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толқындар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ретте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меншікті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көздерден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шағылысқан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тіркеледі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көздер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дықтарын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құрайтын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арнайы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құрылғылар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радарлар,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лазерлер,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сонарлар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б.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түрде,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DZ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ұзындығының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спектрдің,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радиотолқындардың,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сәулеленудің,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өліну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лектромагниттік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толқындар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өзара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әрекеттесуінің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айырмашылығына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0952D619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атап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айтқанда,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жанама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олғандықтан,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мазмұнды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ДДЗ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өңдеудің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дешифрлеудің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арнайы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талап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Ландгре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 Д.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жіктей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отырып,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іріншісі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ағытталған,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ейнелеу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аспектілері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қалыптасу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негізделген,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екіншісі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«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ағытталған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»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атайды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сандық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ұсынудың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ыңғайлы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тәсілі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ретінде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қарастырылады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вис,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Ландгре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Филлипс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асқалар,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1978).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өлінуге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сәйкес,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шартты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визуалды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машиналық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тануға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негізделген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автоматтандырылған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ұсынылуы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Декодтаудың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визуалды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тиімсіздігін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атап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өтсе,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ептері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49EC2ADD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физикалық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факторлардан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туындаған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өзгерістерге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ұшырауы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04353974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астапқы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жағдайларының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тұрақсыздығы,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демек,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декодтауға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жарамды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ұсыну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08E9D077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өңделетін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үлкен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көлемі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0CEF16FC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шифрлау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шешімдерінің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сенімділігі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4B518C66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дешифровкаларды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дайындау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ұйымдастырушылық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шаралардың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күрделілігі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12841081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lastRenderedPageBreak/>
        <w:t>Спектрдің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бъ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ектілердің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индикативті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айырмашылығын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дешифрлеу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жүзеге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тәсілдері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көптеген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жұмыстарда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сипатталған.</w:t>
      </w:r>
    </w:p>
    <w:p w14:paraId="6F79EA78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DDZ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негізінен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ұшқышсыз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ұшу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аппараттары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қолданылатындығын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ескере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отырып,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атмосфераның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түзететін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қарастырылмайды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3324F3FB" w14:textId="77777777" w:rsidR="003D52B9" w:rsidRPr="00E92ACB" w:rsidRDefault="003D52B9" w:rsidP="003D52B9">
      <w:pPr>
        <w:ind w:firstLine="708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170AF2">
        <w:rPr>
          <w:rFonts w:ascii="Times New Roman" w:eastAsia="Calibri" w:hAnsi="Times New Roman"/>
          <w:sz w:val="28"/>
          <w:szCs w:val="28"/>
          <w:lang w:val="kk-KZ" w:eastAsia="en-US"/>
        </w:rPr>
        <w:t>1.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танымал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индекс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Normalized Difference Vegetation Index, RNDVI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нормаланған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алғаш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1973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Rouse B. J.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фотосинтетикалық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елсенді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иомасса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қарапайым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сандық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көрсеткіші.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жамылғысын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сандық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мәселелерді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ірі.</w:t>
      </w:r>
    </w:p>
    <w:p w14:paraId="2BB0BDB9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оптикалық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сипаттамалары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дұрыс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[-1...1]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ылдайды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Нормаланған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аумақтағы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30%-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нашар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сипаттамаларға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366B3E5F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Келесі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тәуелділікке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сәйкес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4B448606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1ED660E9" w14:textId="77777777" w:rsidR="003D52B9" w:rsidRDefault="003D52B9" w:rsidP="003D52B9">
      <w:pPr>
        <w:ind w:firstLine="720"/>
        <w:jc w:val="right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RNDVI = (RNIR–RRED)/(RNIR+ RRED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                         (1)</w:t>
      </w:r>
    </w:p>
    <w:p w14:paraId="21507E1F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28033CEF" w14:textId="77777777" w:rsidR="003D52B9" w:rsidRDefault="003D52B9" w:rsidP="003D52B9">
      <w:pPr>
        <w:ind w:left="1985" w:hanging="1276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Мұндағы</w:t>
      </w:r>
      <w:r w:rsidRPr="00B7157F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RRED, RNIR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шағылысқан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жарықтың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1F457637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46D4EA35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фитомасса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неғұрлым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олса,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соғұрлым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7129BF01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әдетте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2-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8-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дейінгі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мәндеріне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құрамы,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тұтасуы,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кспозициясы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еткейдің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ұрышы,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сиретілген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тығыздығы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30%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қоспағанда,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фонының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өзгеруіне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сезімтал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69917BB4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55–0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75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мкм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75–1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мкм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арналары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ажыратымдылықтағы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есептелуі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0D43896D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2.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bookmarkStart w:id="1" w:name="_Hlk72320909"/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Ovi</w:t>
      </w:r>
      <w:bookmarkEnd w:id="1"/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Ratio Vegetatijn Index – RRVI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). Ovi</w:t>
      </w:r>
      <w:r w:rsidRPr="00170AF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кемшілігі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қалыптан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олуы болып табылады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Келесі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тәуелділікке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сәйкес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72FBD6B0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426811B4" w14:textId="77777777" w:rsidR="003D52B9" w:rsidRPr="00CD2A2F" w:rsidRDefault="003D52B9" w:rsidP="003D52B9">
      <w:pPr>
        <w:ind w:firstLine="720"/>
        <w:jc w:val="right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RRVI = RNIR/RRED</m:t>
        </m:r>
      </m:oMath>
      <w:r>
        <w:rPr>
          <w:rFonts w:ascii="Times New Roman" w:eastAsia="Calibri" w:hAnsi="Times New Roman"/>
          <w:sz w:val="28"/>
          <w:szCs w:val="28"/>
          <w:lang w:val="kk-KZ" w:eastAsia="en-US"/>
        </w:rPr>
        <w:t>,                                             (</w:t>
      </w:r>
      <w:r w:rsidRPr="00CD2A2F">
        <w:rPr>
          <w:rFonts w:ascii="Times New Roman" w:eastAsia="Calibri" w:hAnsi="Times New Roman"/>
          <w:sz w:val="28"/>
          <w:szCs w:val="28"/>
          <w:lang w:val="kk-KZ" w:eastAsia="en-US"/>
        </w:rPr>
        <w:t>2)</w:t>
      </w:r>
    </w:p>
    <w:p w14:paraId="2D7BF24B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070B012A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3.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(ivi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Infrared Percentage Vegetatijn Index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RIPVI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).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 xml:space="preserve">NDVI 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ұқсас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ылдайды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[0...1]. </w:t>
      </w:r>
    </w:p>
    <w:p w14:paraId="4C385A89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 индексінің формуласы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28F60F0A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02ABC13D" w14:textId="77777777" w:rsidR="003D52B9" w:rsidRDefault="003D52B9" w:rsidP="003D52B9">
      <w:pPr>
        <w:ind w:firstLine="720"/>
        <w:jc w:val="right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w:lastRenderedPageBreak/>
          <m:t>RIPVI = RNIR/(RNIR+RRED)</m:t>
        </m:r>
      </m:oMath>
      <w:r>
        <w:rPr>
          <w:rFonts w:ascii="Times New Roman" w:eastAsia="Calibri" w:hAnsi="Times New Roman"/>
          <w:sz w:val="28"/>
          <w:szCs w:val="28"/>
          <w:lang w:val="kk-KZ" w:eastAsia="en-US"/>
        </w:rPr>
        <w:t>,                                 (3)</w:t>
      </w:r>
    </w:p>
    <w:p w14:paraId="1220E308" w14:textId="77777777" w:rsidR="003D52B9" w:rsidRPr="00E92ACB" w:rsidRDefault="003D52B9" w:rsidP="003D52B9">
      <w:pPr>
        <w:ind w:firstLine="720"/>
        <w:jc w:val="right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12B26149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4.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түзетілген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(PVI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Soil Adjusted Vegetatijn Index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RSAVI).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ашық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жыныстарының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шығуының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.б.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ескереді,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кемінде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15%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аумақтарды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604ADA8D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5.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Түрлендірілген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TPVI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түрлендірілген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сорпа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реттелген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Вегетатижн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РЦАВИ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сызығының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еуін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координаталық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қиылысуын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ескереді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32AF336F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«Х»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ффициенті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фондық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азайту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енгізілген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0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08-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ылданады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ТПВИ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кемшілігі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топырақ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сызығының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еуін,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сондай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«Х» түзету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ффициентін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кали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рлеу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қажеттілігі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0654E57F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пикселі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есептеу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туынды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кескін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тарату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картасын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01F4E726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Алынған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депрессиялық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лемалық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ұзақ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мерзімді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перспективада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арттыруға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ағытталған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дұрыс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шешімдер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фитомассаның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көлемі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жерлерді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түстермен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ейнелеуге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ажыратымдылықтағы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ғарыштық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гидрологиялық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режимін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зерттеу,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суландыру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көздері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шекараларын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елгілеу,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ареалдарын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жанама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міндеттерін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2B543E26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өлшеу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жерлердің,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жайылымдардың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ындықтардың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ақылауға,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розиялық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дамуын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розияға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шараларды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әзірлеуге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көмектеседі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артықшылығы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оларды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жеңілдігі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көмегімен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шешілетін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міндеттердің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Сонымен,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інесе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күрделі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жүргізу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құралдардың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ретінде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нәтижесі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ормандар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ауыл шаруашылық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жерлерінің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ландшафттар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аридтік,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фито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гидрологиялық,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фенологиялық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кологиялық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климаттық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зерттелетін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ю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сандық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көрсеткіштерін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ермейді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сенсордың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сипаттамаларына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арналардың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ені,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ажыратымдылығы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жағдайларына,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жарықтандыруға,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атмосфераның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59E10B20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жамылғысының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қасиеттеріне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түсіндіруге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далалық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отырып,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ю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олып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саналады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Ұзақ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мерзімді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ұрын,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өзгергіштігін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мұқият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талдап,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атмосфералық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түзетуді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орындау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2974BADF" w14:textId="77777777" w:rsidR="003D52B9" w:rsidRPr="00F674EC" w:rsidRDefault="003D52B9" w:rsidP="003D52B9">
      <w:pPr>
        <w:ind w:firstLine="720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lastRenderedPageBreak/>
        <w:t>Салыстырмалы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далалық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ксперименттерде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егістіктердің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жай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күйін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физиологиялық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агрохимиялық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ағалау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шаруашылығы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тиімді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прецизионды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өндірісі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физиологиялық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қазіргі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заманғы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жанаспалы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дистанциялық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оптикалық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әдістерінсіз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емес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тіндерін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диагностикалық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ауылшаруашылық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тәжіри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онжылдықтан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астам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уақыт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Сонымен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ірге,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төмен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ажыратымдылықпен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үлкен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кономикалық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шығындарды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талап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Контактілі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әсіресе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ықтимал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мүмкіндіктерінің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максимумына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жеткізу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жай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жинауды,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өндіріс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оңтайландыру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ылданған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шешімдерді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жөніндегі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шараларды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жүргізу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қажеттілігі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шешімдер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ылдауды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қамтамасыз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құралдар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технологиялар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жетілдірілген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7E31B43B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Осыған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жапырақтарынан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радиацияның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сипаттамаларын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тіркеуге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негізделген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перспективалы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олып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Фотосинтез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өнімділігін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анықтайтын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процесс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53DC369D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жарық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сіңіру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ілеті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ірлігіне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келетін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жапырақты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ассимиляциялау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жалпы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ауданына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жапырақ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(ILP)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аталатын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көрсеткішке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фотосинтетикалық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пигменттердің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концентрациясына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екені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4228168D" w14:textId="77777777" w:rsidR="003D52B9" w:rsidRPr="00F44316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Жапырақ бетінің 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қойылатын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талап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көрсеткішіне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азайта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отырып,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үлесін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арттыру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іркелкі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өсетіні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инфрақызыл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Заварзин,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Розанов,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Суханова,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1995;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Орлов,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Суханова,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Розанова,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2001)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аймақтарында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максимумдар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хлорофиллдің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сіңуіне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жапырақтардың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өсуін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еретін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қарапайым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187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шағылыстың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қарапайым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қатынасы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арасындағы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олып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Джордан,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1969;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Таккер,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1979).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ILP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кеңінен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қарастырылған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нормаланған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көмегімен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дақылдардың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ILP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мөлшеріндегі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айырмашылықтарды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онтогенездің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алғашқы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кезеңдерінде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ғана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жамылғысы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ашық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күйінде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16F6002F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шатырдан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шағылысқан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қызыл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жақын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диапазонындағы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радиацияның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фотосинтетикалық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елсенді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сәулелену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фаралар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мөлшерімен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тығыз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фотосинтетикалық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жүйенің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сыйымдылығының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өлшемі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олып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ылатын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қорғайтын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үлесін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Егер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қоректік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заттардың,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судың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жетіспеушілігі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стресстердің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әрекеті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өсуін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шектемесе, таза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радиациясын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сіңіру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арасында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тығыз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lastRenderedPageBreak/>
        <w:t>жағдайда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NDVI</m:t>
        </m:r>
      </m:oMath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сияқты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тиісті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спектрлік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индекстердің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дәлдікпен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өнімділіктің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таза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олжамын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жасауға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E92ACB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7671C032" w14:textId="77777777" w:rsidR="003D52B9" w:rsidRPr="00E92ACB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04E7360E" w14:textId="77777777" w:rsidR="003D52B9" w:rsidRPr="00DA2C92" w:rsidRDefault="003D52B9" w:rsidP="003D52B9">
      <w:pPr>
        <w:pStyle w:val="a6"/>
        <w:ind w:firstLine="708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Кесте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4.10</w:t>
      </w:r>
    </w:p>
    <w:p w14:paraId="35115C2D" w14:textId="77777777" w:rsidR="003D52B9" w:rsidRPr="00DA2C92" w:rsidRDefault="003D52B9" w:rsidP="003D52B9">
      <w:pPr>
        <w:pStyle w:val="a6"/>
        <w:ind w:firstLine="708"/>
        <w:rPr>
          <w:rFonts w:ascii="Times New Roman" w:eastAsia="Calibri" w:hAnsi="Times New Roman"/>
          <w:sz w:val="28"/>
          <w:szCs w:val="28"/>
          <w:lang w:val="kk-KZ" w:eastAsia="en-US"/>
        </w:rPr>
      </w:pPr>
      <m:oMath>
        <m:r>
          <w:rPr>
            <w:rFonts w:ascii="Cambria Math" w:eastAsia="Calibri" w:hAnsi="Cambria Math"/>
            <w:sz w:val="28"/>
            <w:szCs w:val="28"/>
            <w:lang w:val="kk-KZ" w:eastAsia="en-US"/>
          </w:rPr>
          <m:t>EBee Ag UAV</m:t>
        </m:r>
      </m:oMath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ауылшаруашылық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жұмыстарының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толық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циклі</w:t>
      </w:r>
      <w:r w:rsidRPr="00DA2C92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tbl>
      <w:tblPr>
        <w:tblW w:w="9606" w:type="dxa"/>
        <w:tblCellSpacing w:w="7" w:type="dxa"/>
        <w:tblInd w:w="2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50"/>
        <w:gridCol w:w="6756"/>
      </w:tblGrid>
      <w:tr w:rsidR="003D52B9" w:rsidRPr="007B0D7D" w14:paraId="6834780A" w14:textId="77777777" w:rsidTr="00DE14B8">
        <w:trPr>
          <w:trHeight w:val="960"/>
          <w:tblCellSpacing w:w="7" w:type="dxa"/>
        </w:trPr>
        <w:tc>
          <w:tcPr>
            <w:tcW w:w="28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66"/>
            <w:vAlign w:val="center"/>
            <w:hideMark/>
          </w:tcPr>
          <w:p w14:paraId="760A00D0" w14:textId="77777777" w:rsidR="003D52B9" w:rsidRPr="007B0D7D" w:rsidRDefault="003D52B9" w:rsidP="00DE14B8">
            <w:pPr>
              <w:pStyle w:val="a6"/>
              <w:jc w:val="center"/>
              <w:rPr>
                <w:rFonts w:ascii="Times New Roman" w:hAnsi="Times New Roman"/>
                <w:color w:val="333333"/>
                <w:sz w:val="28"/>
                <w:szCs w:val="28"/>
              </w:rPr>
            </w:pPr>
            <w:r w:rsidRPr="007B0D7D">
              <w:rPr>
                <w:rFonts w:ascii="Times New Roman" w:hAnsi="Times New Roman"/>
                <w:sz w:val="28"/>
                <w:szCs w:val="28"/>
                <w:lang w:val="kk-KZ"/>
              </w:rPr>
              <w:t>Жыртылған жер</w:t>
            </w:r>
          </w:p>
        </w:tc>
        <w:tc>
          <w:tcPr>
            <w:tcW w:w="6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8CE1CED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Жырту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сапасын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бақылау</w:t>
            </w:r>
            <w:proofErr w:type="spellEnd"/>
          </w:p>
          <w:p w14:paraId="1638A98F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Топырақ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жамылғысын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бағалау</w:t>
            </w:r>
            <w:proofErr w:type="spellEnd"/>
          </w:p>
          <w:p w14:paraId="16CD975D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Гидрологиялық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талдау</w:t>
            </w:r>
            <w:proofErr w:type="spellEnd"/>
          </w:p>
        </w:tc>
      </w:tr>
      <w:tr w:rsidR="003D52B9" w:rsidRPr="007B0D7D" w14:paraId="3E105BCC" w14:textId="77777777" w:rsidTr="00DE14B8">
        <w:trPr>
          <w:trHeight w:val="985"/>
          <w:tblCellSpacing w:w="7" w:type="dxa"/>
        </w:trPr>
        <w:tc>
          <w:tcPr>
            <w:tcW w:w="28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CC66"/>
            <w:vAlign w:val="center"/>
            <w:hideMark/>
          </w:tcPr>
          <w:p w14:paraId="3FEE0CBF" w14:textId="77777777" w:rsidR="003D52B9" w:rsidRPr="007B0D7D" w:rsidRDefault="003D52B9" w:rsidP="00DE14B8">
            <w:pPr>
              <w:pStyle w:val="a6"/>
              <w:jc w:val="center"/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Өнгіштігі</w:t>
            </w:r>
            <w:proofErr w:type="spellEnd"/>
          </w:p>
        </w:tc>
        <w:tc>
          <w:tcPr>
            <w:tcW w:w="6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99"/>
            <w:vAlign w:val="center"/>
            <w:hideMark/>
          </w:tcPr>
          <w:p w14:paraId="2A6BD18E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Индекс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карталары</w:t>
            </w:r>
            <w:proofErr w:type="spellEnd"/>
          </w:p>
          <w:p w14:paraId="05530A15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Аудандарды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бағалау</w:t>
            </w:r>
            <w:proofErr w:type="spellEnd"/>
          </w:p>
          <w:p w14:paraId="5DB684C5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Ұстамау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себептерін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бағалау</w:t>
            </w:r>
            <w:proofErr w:type="spellEnd"/>
          </w:p>
        </w:tc>
      </w:tr>
      <w:tr w:rsidR="003D52B9" w:rsidRPr="007B0D7D" w14:paraId="1526D1CF" w14:textId="77777777" w:rsidTr="00DE14B8">
        <w:trPr>
          <w:trHeight w:val="1018"/>
          <w:tblCellSpacing w:w="7" w:type="dxa"/>
        </w:trPr>
        <w:tc>
          <w:tcPr>
            <w:tcW w:w="28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966"/>
            <w:vAlign w:val="center"/>
            <w:hideMark/>
          </w:tcPr>
          <w:p w14:paraId="149E7FF9" w14:textId="77777777" w:rsidR="003D52B9" w:rsidRPr="007B0D7D" w:rsidRDefault="003D52B9" w:rsidP="00DE14B8">
            <w:pPr>
              <w:pStyle w:val="a6"/>
              <w:jc w:val="center"/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Өсу</w:t>
            </w:r>
            <w:proofErr w:type="spellEnd"/>
          </w:p>
        </w:tc>
        <w:tc>
          <w:tcPr>
            <w:tcW w:w="6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FFCC"/>
            <w:vAlign w:val="center"/>
            <w:hideMark/>
          </w:tcPr>
          <w:p w14:paraId="1FA02549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Өсу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мониторингі</w:t>
            </w:r>
            <w:proofErr w:type="spellEnd"/>
          </w:p>
          <w:p w14:paraId="5DC33357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Сараланған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жоғарғы</w:t>
            </w:r>
            <w:proofErr w:type="spellEnd"/>
          </w:p>
          <w:p w14:paraId="249577EF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Егінді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болжау</w:t>
            </w:r>
            <w:proofErr w:type="spellEnd"/>
          </w:p>
        </w:tc>
      </w:tr>
      <w:tr w:rsidR="003D52B9" w:rsidRPr="007B0D7D" w14:paraId="293E43B4" w14:textId="77777777" w:rsidTr="00DE14B8">
        <w:trPr>
          <w:trHeight w:val="770"/>
          <w:tblCellSpacing w:w="7" w:type="dxa"/>
        </w:trPr>
        <w:tc>
          <w:tcPr>
            <w:tcW w:w="28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6666"/>
            <w:vAlign w:val="center"/>
            <w:hideMark/>
          </w:tcPr>
          <w:p w14:paraId="0D4BBEB4" w14:textId="77777777" w:rsidR="003D52B9" w:rsidRPr="007B0D7D" w:rsidRDefault="003D52B9" w:rsidP="00DE14B8">
            <w:pPr>
              <w:pStyle w:val="a6"/>
              <w:jc w:val="center"/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Арамшөптермен</w:t>
            </w:r>
            <w:proofErr w:type="spellEnd"/>
            <w:r w:rsidRPr="007B0D7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күрес</w:t>
            </w:r>
            <w:proofErr w:type="spellEnd"/>
          </w:p>
        </w:tc>
        <w:tc>
          <w:tcPr>
            <w:tcW w:w="6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9CCCC"/>
            <w:vAlign w:val="center"/>
            <w:hideMark/>
          </w:tcPr>
          <w:p w14:paraId="2DDFC453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Арамшөп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ошақтарын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анықтау</w:t>
            </w:r>
            <w:proofErr w:type="spellEnd"/>
          </w:p>
          <w:p w14:paraId="7C7B822F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Гербицидтерді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саралап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енгізу</w:t>
            </w:r>
            <w:proofErr w:type="spellEnd"/>
          </w:p>
        </w:tc>
      </w:tr>
      <w:tr w:rsidR="003D52B9" w:rsidRPr="007B0D7D" w14:paraId="01026D71" w14:textId="77777777" w:rsidTr="00DE14B8">
        <w:trPr>
          <w:trHeight w:val="936"/>
          <w:tblCellSpacing w:w="7" w:type="dxa"/>
        </w:trPr>
        <w:tc>
          <w:tcPr>
            <w:tcW w:w="28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63300"/>
            <w:vAlign w:val="center"/>
            <w:hideMark/>
          </w:tcPr>
          <w:p w14:paraId="54B82954" w14:textId="77777777" w:rsidR="003D52B9" w:rsidRPr="007B0D7D" w:rsidRDefault="003D52B9" w:rsidP="00DE14B8">
            <w:pPr>
              <w:pStyle w:val="a6"/>
              <w:jc w:val="center"/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Астық</w:t>
            </w:r>
            <w:proofErr w:type="spellEnd"/>
            <w:r w:rsidRPr="007B0D7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жинау</w:t>
            </w:r>
            <w:proofErr w:type="spellEnd"/>
            <w:r w:rsidRPr="007B0D7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sz w:val="28"/>
                <w:szCs w:val="28"/>
              </w:rPr>
              <w:t>науқаны</w:t>
            </w:r>
            <w:proofErr w:type="spellEnd"/>
          </w:p>
        </w:tc>
        <w:tc>
          <w:tcPr>
            <w:tcW w:w="6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9999"/>
            <w:vAlign w:val="center"/>
            <w:hideMark/>
          </w:tcPr>
          <w:p w14:paraId="38166CA8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Тазалау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мониторингі</w:t>
            </w:r>
            <w:proofErr w:type="spellEnd"/>
          </w:p>
          <w:p w14:paraId="4F534D82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Жерді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егіннен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кейінгі</w:t>
            </w:r>
            <w:proofErr w:type="spellEnd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өңдеу</w:t>
            </w:r>
            <w:proofErr w:type="spellEnd"/>
          </w:p>
          <w:p w14:paraId="49D16452" w14:textId="77777777" w:rsidR="003D52B9" w:rsidRPr="007B0D7D" w:rsidRDefault="003D52B9" w:rsidP="00DE14B8">
            <w:pPr>
              <w:pStyle w:val="a6"/>
              <w:numPr>
                <w:ilvl w:val="0"/>
                <w:numId w:val="24"/>
              </w:numPr>
              <w:rPr>
                <w:rFonts w:ascii="Times New Roman" w:hAnsi="Times New Roman"/>
                <w:color w:val="333333"/>
                <w:sz w:val="28"/>
                <w:szCs w:val="28"/>
              </w:rPr>
            </w:pPr>
            <w:r w:rsidRPr="007B0D7D">
              <w:rPr>
                <w:rFonts w:ascii="Times New Roman" w:hAnsi="Times New Roman"/>
                <w:color w:val="333333"/>
                <w:sz w:val="28"/>
                <w:szCs w:val="28"/>
              </w:rPr>
              <w:t>Мелиорация</w:t>
            </w:r>
          </w:p>
        </w:tc>
      </w:tr>
    </w:tbl>
    <w:p w14:paraId="552D3EBF" w14:textId="77777777" w:rsidR="003D52B9" w:rsidRDefault="003D52B9" w:rsidP="003D52B9">
      <w:pPr>
        <w:jc w:val="both"/>
        <w:rPr>
          <w:rFonts w:ascii="Times New Roman" w:hAnsi="Times New Roman"/>
          <w:b/>
          <w:sz w:val="28"/>
          <w:lang w:val="kk-KZ"/>
        </w:rPr>
      </w:pPr>
    </w:p>
    <w:p w14:paraId="43CD1628" w14:textId="77777777" w:rsidR="003D52B9" w:rsidRDefault="003D52B9" w:rsidP="003D52B9">
      <w:pPr>
        <w:jc w:val="both"/>
        <w:rPr>
          <w:rFonts w:ascii="Times New Roman" w:hAnsi="Times New Roman"/>
          <w:b/>
          <w:sz w:val="28"/>
          <w:lang w:val="kk-KZ"/>
        </w:rPr>
      </w:pPr>
    </w:p>
    <w:p w14:paraId="2DD7C9A2" w14:textId="77777777" w:rsidR="003D52B9" w:rsidRPr="00EC0A8D" w:rsidRDefault="003D52B9" w:rsidP="003D52B9">
      <w:pPr>
        <w:ind w:firstLine="709"/>
        <w:jc w:val="both"/>
        <w:rPr>
          <w:rFonts w:ascii="Times New Roman" w:hAnsi="Times New Roman"/>
          <w:b/>
          <w:sz w:val="28"/>
          <w:lang w:val="kk-KZ"/>
        </w:rPr>
      </w:pPr>
      <w:r w:rsidRPr="005D5D34">
        <w:rPr>
          <w:rFonts w:ascii="Times New Roman" w:hAnsi="Times New Roman"/>
          <w:bCs/>
          <w:i/>
          <w:iCs/>
          <w:sz w:val="28"/>
          <w:lang w:val="kk-KZ"/>
        </w:rPr>
        <w:t xml:space="preserve">NDVI </w:t>
      </w:r>
      <w:r>
        <w:rPr>
          <w:rFonts w:ascii="Times New Roman" w:hAnsi="Times New Roman"/>
          <w:bCs/>
          <w:i/>
          <w:iCs/>
          <w:sz w:val="28"/>
          <w:lang w:val="kk-KZ"/>
        </w:rPr>
        <w:t>картасы</w:t>
      </w:r>
      <w:r w:rsidRPr="005D5D34">
        <w:rPr>
          <w:rFonts w:ascii="Times New Roman" w:hAnsi="Times New Roman"/>
          <w:bCs/>
          <w:i/>
          <w:iCs/>
          <w:sz w:val="28"/>
          <w:lang w:val="kk-KZ"/>
        </w:rPr>
        <w:t>.</w:t>
      </w:r>
      <w:r w:rsidRPr="00B7157F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карталары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ойынша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шолу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ақпараты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өзекті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олып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та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ылады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елдің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аграрлық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изнесінің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lang w:val="kk-KZ"/>
        </w:rPr>
        <w:t>кономикалық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құрамдасын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қамтиды</w:t>
      </w:r>
      <w:r w:rsidRPr="00835279">
        <w:rPr>
          <w:rFonts w:ascii="Times New Roman" w:hAnsi="Times New Roman"/>
          <w:bCs/>
          <w:sz w:val="28"/>
          <w:lang w:val="kk-KZ"/>
        </w:rPr>
        <w:t>.</w:t>
      </w:r>
    </w:p>
    <w:p w14:paraId="4A5F222B" w14:textId="77777777" w:rsidR="003D52B9" w:rsidRPr="0083527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>Осы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зерттеудің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о</w:t>
      </w:r>
      <w:r w:rsidRPr="00835279">
        <w:rPr>
          <w:rFonts w:ascii="Times New Roman" w:hAnsi="Times New Roman"/>
          <w:bCs/>
          <w:sz w:val="28"/>
          <w:lang w:val="kk-KZ"/>
        </w:rPr>
        <w:t>бъ</w:t>
      </w:r>
      <w:r>
        <w:rPr>
          <w:rFonts w:ascii="Times New Roman" w:hAnsi="Times New Roman"/>
          <w:bCs/>
          <w:sz w:val="28"/>
          <w:lang w:val="kk-KZ"/>
        </w:rPr>
        <w:t>ектісі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карталау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жүйесі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олып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та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ылады</w:t>
      </w:r>
      <w:r w:rsidRPr="00835279">
        <w:rPr>
          <w:rFonts w:ascii="Times New Roman" w:hAnsi="Times New Roman"/>
          <w:bCs/>
          <w:sz w:val="28"/>
          <w:lang w:val="kk-KZ"/>
        </w:rPr>
        <w:t>.</w:t>
      </w:r>
      <w:r>
        <w:rPr>
          <w:rFonts w:ascii="Times New Roman" w:hAnsi="Times New Roman"/>
          <w:bCs/>
          <w:sz w:val="28"/>
          <w:lang w:val="kk-KZ"/>
        </w:rPr>
        <w:t xml:space="preserve"> Қазақстан Республикасында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жерді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ұтымды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пайдалану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про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лемасы</w:t>
      </w:r>
      <w:r w:rsidRPr="00835279">
        <w:rPr>
          <w:rFonts w:ascii="Times New Roman" w:hAnsi="Times New Roman"/>
          <w:bCs/>
          <w:sz w:val="28"/>
          <w:lang w:val="kk-KZ"/>
        </w:rPr>
        <w:t xml:space="preserve"> – б</w:t>
      </w:r>
      <w:r>
        <w:rPr>
          <w:rFonts w:ascii="Times New Roman" w:hAnsi="Times New Roman"/>
          <w:bCs/>
          <w:sz w:val="28"/>
          <w:lang w:val="kk-KZ"/>
        </w:rPr>
        <w:t>ұл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ең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алдымен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елдегі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әлеуметтік</w:t>
      </w:r>
      <w:r w:rsidRPr="00835279">
        <w:rPr>
          <w:rFonts w:ascii="Times New Roman" w:hAnsi="Times New Roman"/>
          <w:bCs/>
          <w:sz w:val="28"/>
          <w:lang w:val="kk-KZ"/>
        </w:rPr>
        <w:t>-э</w:t>
      </w:r>
      <w:r>
        <w:rPr>
          <w:rFonts w:ascii="Times New Roman" w:hAnsi="Times New Roman"/>
          <w:bCs/>
          <w:sz w:val="28"/>
          <w:lang w:val="kk-KZ"/>
        </w:rPr>
        <w:t>кономикалық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 xml:space="preserve">өзгерістерге </w:t>
      </w:r>
      <w:r w:rsidRPr="0083527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 xml:space="preserve"> жер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қатынастарының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арлық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тәрті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інің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өзгеруіне,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жер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ресурстарын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асқару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жүйесін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нормативтік</w:t>
      </w:r>
      <w:r w:rsidRPr="0083527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құқықтық,</w:t>
      </w:r>
      <w:r w:rsidRPr="00835279">
        <w:rPr>
          <w:rFonts w:ascii="Times New Roman" w:hAnsi="Times New Roman"/>
          <w:bCs/>
          <w:sz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lang w:val="kk-KZ"/>
        </w:rPr>
        <w:t>кономикалық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технологиялық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реттеудің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жаңа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тәрті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і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мен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регламенттерін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қалыптастыру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қажеттілігіне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негізделген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про</w:t>
      </w:r>
      <w:r w:rsidRPr="0083527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лема</w:t>
      </w:r>
      <w:r w:rsidRPr="00835279">
        <w:rPr>
          <w:rFonts w:ascii="Times New Roman" w:hAnsi="Times New Roman"/>
          <w:bCs/>
          <w:sz w:val="28"/>
          <w:lang w:val="kk-KZ"/>
        </w:rPr>
        <w:t>.</w:t>
      </w:r>
    </w:p>
    <w:p w14:paraId="3EAEAF0D" w14:textId="77777777" w:rsidR="003D52B9" w:rsidRPr="0083527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>Егер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із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осы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терминнің</w:t>
      </w:r>
      <w:r w:rsidRPr="00835279">
        <w:rPr>
          <w:rFonts w:ascii="Times New Roman" w:hAnsi="Times New Roman"/>
          <w:bCs/>
          <w:sz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lang w:val="kk-KZ"/>
        </w:rPr>
        <w:t>тимологиясына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жүгінетін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олсақ,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онда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ұл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«қалыпты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вегетациялық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индекс» деп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қорытынды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жасауға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олады</w:t>
      </w:r>
      <w:r w:rsidRPr="00835279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Дрондардың</w:t>
      </w:r>
      <w:r w:rsidRPr="00835279">
        <w:rPr>
          <w:rFonts w:ascii="Times New Roman" w:hAnsi="Times New Roman"/>
          <w:bCs/>
          <w:sz w:val="28"/>
          <w:lang w:val="kk-KZ"/>
        </w:rPr>
        <w:t xml:space="preserve"> (</w:t>
      </w:r>
      <w:r>
        <w:rPr>
          <w:rFonts w:ascii="Times New Roman" w:hAnsi="Times New Roman"/>
          <w:bCs/>
          <w:sz w:val="28"/>
          <w:lang w:val="kk-KZ"/>
        </w:rPr>
        <w:t>спутниктердің,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ауыл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шаруашылығы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техникасының</w:t>
      </w:r>
      <w:r w:rsidRPr="00835279">
        <w:rPr>
          <w:rFonts w:ascii="Times New Roman" w:hAnsi="Times New Roman"/>
          <w:bCs/>
          <w:sz w:val="28"/>
          <w:lang w:val="kk-KZ"/>
        </w:rPr>
        <w:t xml:space="preserve">) </w:t>
      </w:r>
      <w:r>
        <w:rPr>
          <w:rFonts w:ascii="Times New Roman" w:hAnsi="Times New Roman"/>
          <w:bCs/>
          <w:sz w:val="28"/>
          <w:lang w:val="kk-KZ"/>
        </w:rPr>
        <w:t>көмегімен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оңтайлы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уақыт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аралығында,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яғни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«осында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қазір» қағидаты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ойынша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егжей</w:t>
      </w:r>
      <w:r w:rsidRPr="0083527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тегжейлі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карталарын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жасау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үшін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қажетті</w:t>
      </w:r>
      <w:r w:rsidRPr="00835279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астапқы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ақпарат</w:t>
      </w:r>
      <w:r w:rsidRPr="0083527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жиналады</w:t>
      </w:r>
      <w:r w:rsidRPr="00835279">
        <w:rPr>
          <w:rFonts w:ascii="Times New Roman" w:hAnsi="Times New Roman"/>
          <w:bCs/>
          <w:sz w:val="28"/>
          <w:lang w:val="kk-KZ"/>
        </w:rPr>
        <w:t>.</w:t>
      </w:r>
    </w:p>
    <w:p w14:paraId="4E7E60FC" w14:textId="77777777" w:rsidR="003D52B9" w:rsidRPr="0007103E" w:rsidRDefault="003D52B9" w:rsidP="003D52B9">
      <w:pPr>
        <w:ind w:firstLine="709"/>
        <w:jc w:val="both"/>
        <w:rPr>
          <w:rFonts w:ascii="Times New Roman" w:hAnsi="Times New Roman"/>
          <w:b/>
          <w:sz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B7157F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инексінің</w:t>
      </w:r>
      <w:r w:rsidRPr="00B7157F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есептеу</w:t>
      </w:r>
      <w:r w:rsidRPr="00B7157F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әдісі</w:t>
      </w:r>
      <w:r w:rsidRPr="00B7157F">
        <w:rPr>
          <w:rFonts w:ascii="Times New Roman" w:hAnsi="Times New Roman"/>
          <w:bCs/>
          <w:i/>
          <w:iCs/>
          <w:sz w:val="28"/>
          <w:lang w:val="kk-KZ"/>
        </w:rPr>
        <w:t>.</w:t>
      </w:r>
      <w:r>
        <w:rPr>
          <w:rFonts w:ascii="Times New Roman" w:hAnsi="Times New Roman"/>
          <w:bCs/>
          <w:sz w:val="28"/>
          <w:lang w:val="kk-KZ"/>
        </w:rPr>
        <w:t xml:space="preserve"> Ол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әртүрлі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жарық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толқындарын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қалай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шағылыстырады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сіңіреді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деп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есептеледі</w:t>
      </w:r>
      <w:r w:rsidRPr="007C3F5E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Өсімдіктің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денсаулық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жағдайын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түсіну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үшін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қызыл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инфрақызыл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сәулелердің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сіңуі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шағылысу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мәндерін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ір</w:t>
      </w:r>
      <w:r w:rsidRPr="007C3F5E">
        <w:rPr>
          <w:rFonts w:ascii="Times New Roman" w:hAnsi="Times New Roman"/>
          <w:bCs/>
          <w:sz w:val="28"/>
          <w:lang w:val="kk-KZ"/>
        </w:rPr>
        <w:t>-б</w:t>
      </w:r>
      <w:r>
        <w:rPr>
          <w:rFonts w:ascii="Times New Roman" w:hAnsi="Times New Roman"/>
          <w:bCs/>
          <w:sz w:val="28"/>
          <w:lang w:val="kk-KZ"/>
        </w:rPr>
        <w:t>ірімен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салыстыру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қажет етеді</w:t>
      </w:r>
      <w:r w:rsidRPr="007C3F5E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Өсімдіктер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үшін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мәндері</w:t>
      </w:r>
      <w:r w:rsidRPr="007C3F5E">
        <w:rPr>
          <w:rFonts w:ascii="Times New Roman" w:hAnsi="Times New Roman"/>
          <w:bCs/>
          <w:sz w:val="28"/>
          <w:lang w:val="kk-KZ"/>
        </w:rPr>
        <w:t xml:space="preserve"> 0-</w:t>
      </w:r>
      <w:r>
        <w:rPr>
          <w:rFonts w:ascii="Times New Roman" w:hAnsi="Times New Roman"/>
          <w:bCs/>
          <w:sz w:val="28"/>
          <w:lang w:val="kk-KZ"/>
        </w:rPr>
        <w:t>ден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1-</w:t>
      </w:r>
      <w:r>
        <w:rPr>
          <w:rFonts w:ascii="Times New Roman" w:hAnsi="Times New Roman"/>
          <w:bCs/>
          <w:sz w:val="28"/>
          <w:lang w:val="kk-KZ"/>
        </w:rPr>
        <w:t>ге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дейін</w:t>
      </w:r>
      <w:r w:rsidRPr="007C3F5E">
        <w:rPr>
          <w:rFonts w:ascii="Times New Roman" w:hAnsi="Times New Roman"/>
          <w:bCs/>
          <w:sz w:val="28"/>
          <w:lang w:val="kk-KZ"/>
        </w:rPr>
        <w:t>. -1</w:t>
      </w:r>
      <w:r w:rsidRPr="00CE16AB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ден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0-</w:t>
      </w:r>
      <w:r>
        <w:rPr>
          <w:rFonts w:ascii="Times New Roman" w:hAnsi="Times New Roman"/>
          <w:bCs/>
          <w:sz w:val="28"/>
          <w:lang w:val="kk-KZ"/>
        </w:rPr>
        <w:t>ге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дейінгі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мәндер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жансыз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та</w:t>
      </w:r>
      <w:r w:rsidRPr="007C3F5E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иғат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пен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инфрақұрылым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о</w:t>
      </w:r>
      <w:r w:rsidRPr="007C3F5E">
        <w:rPr>
          <w:rFonts w:ascii="Times New Roman" w:hAnsi="Times New Roman"/>
          <w:bCs/>
          <w:sz w:val="28"/>
          <w:lang w:val="kk-KZ"/>
        </w:rPr>
        <w:t>бъ</w:t>
      </w:r>
      <w:r>
        <w:rPr>
          <w:rFonts w:ascii="Times New Roman" w:hAnsi="Times New Roman"/>
          <w:bCs/>
          <w:sz w:val="28"/>
          <w:lang w:val="kk-KZ"/>
        </w:rPr>
        <w:t xml:space="preserve">ектілері 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 xml:space="preserve"> қар,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су,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құм,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тастар,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үйлер,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жолдар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және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</w:t>
      </w:r>
      <w:r w:rsidRPr="007C3F5E">
        <w:rPr>
          <w:rFonts w:ascii="Times New Roman" w:hAnsi="Times New Roman"/>
          <w:bCs/>
          <w:sz w:val="28"/>
          <w:lang w:val="kk-KZ"/>
        </w:rPr>
        <w:t>. б.</w:t>
      </w:r>
    </w:p>
    <w:p w14:paraId="615B8687" w14:textId="77777777" w:rsidR="003D52B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lastRenderedPageBreak/>
        <w:t>Оны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есептеу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формуласы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келесідей</w:t>
      </w:r>
      <w:r w:rsidRPr="007C3F5E">
        <w:rPr>
          <w:rFonts w:ascii="Times New Roman" w:hAnsi="Times New Roman"/>
          <w:bCs/>
          <w:sz w:val="28"/>
          <w:lang w:val="kk-KZ"/>
        </w:rPr>
        <w:t>:</w:t>
      </w:r>
    </w:p>
    <w:p w14:paraId="0F44C0DD" w14:textId="77777777" w:rsidR="003D52B9" w:rsidRPr="007C3F5E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</w:p>
    <w:p w14:paraId="5BA78D44" w14:textId="77777777" w:rsidR="003D52B9" w:rsidRPr="007C3F5E" w:rsidRDefault="003D52B9" w:rsidP="003D52B9">
      <w:pPr>
        <w:ind w:firstLine="709"/>
        <w:jc w:val="right"/>
        <w:rPr>
          <w:rFonts w:ascii="Times New Roman" w:hAnsi="Times New Roman"/>
          <w:bCs/>
          <w:sz w:val="28"/>
          <w:lang w:val="kk-KZ"/>
        </w:rPr>
      </w:pPr>
      <m:oMath>
        <m:r>
          <w:rPr>
            <w:rFonts w:ascii="Cambria Math" w:hAnsi="Cambria Math"/>
            <w:sz w:val="28"/>
            <w:lang w:val="kk-KZ"/>
          </w:rPr>
          <m:t>NDVI = (NIR - RED)/(NIR + RED),</m:t>
        </m:r>
      </m:oMath>
      <w:r w:rsidRPr="007C3F5E">
        <w:rPr>
          <w:rFonts w:ascii="Times New Roman" w:hAnsi="Times New Roman"/>
          <w:bCs/>
          <w:sz w:val="28"/>
          <w:lang w:val="kk-KZ"/>
        </w:rPr>
        <w:t xml:space="preserve">                             (4)</w:t>
      </w:r>
    </w:p>
    <w:p w14:paraId="45E33F45" w14:textId="77777777" w:rsidR="003D52B9" w:rsidRPr="007C3F5E" w:rsidRDefault="003D52B9" w:rsidP="003D52B9">
      <w:pPr>
        <w:ind w:firstLine="709"/>
        <w:jc w:val="right"/>
        <w:rPr>
          <w:rFonts w:ascii="Times New Roman" w:hAnsi="Times New Roman"/>
          <w:bCs/>
          <w:sz w:val="28"/>
          <w:lang w:val="kk-KZ"/>
        </w:rPr>
      </w:pPr>
    </w:p>
    <w:p w14:paraId="39FF248A" w14:textId="77777777" w:rsidR="003D52B9" w:rsidRPr="00210AC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 xml:space="preserve">Мұндағы </w:t>
      </w:r>
      <m:oMath>
        <m:r>
          <w:rPr>
            <w:rFonts w:ascii="Cambria Math" w:hAnsi="Cambria Math"/>
            <w:sz w:val="28"/>
            <w:lang w:val="kk-KZ"/>
          </w:rPr>
          <m:t>NIR</m:t>
        </m:r>
      </m:oMath>
      <w:r>
        <w:rPr>
          <w:rFonts w:ascii="Times New Roman" w:hAnsi="Times New Roman"/>
          <w:bCs/>
          <w:sz w:val="28"/>
          <w:lang w:val="kk-KZ"/>
        </w:rPr>
        <w:t xml:space="preserve"> </w:t>
      </w:r>
      <w:r w:rsidRPr="00210AC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 xml:space="preserve"> спектрдің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жақын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ИҚ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аймағында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шағылысу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ко</w:t>
      </w:r>
      <w:r w:rsidRPr="00210AC9">
        <w:rPr>
          <w:rFonts w:ascii="Times New Roman" w:hAnsi="Times New Roman"/>
          <w:bCs/>
          <w:sz w:val="28"/>
          <w:lang w:val="kk-KZ"/>
        </w:rPr>
        <w:t>э</w:t>
      </w:r>
      <w:r>
        <w:rPr>
          <w:rFonts w:ascii="Times New Roman" w:hAnsi="Times New Roman"/>
          <w:bCs/>
          <w:sz w:val="28"/>
          <w:lang w:val="kk-KZ"/>
        </w:rPr>
        <w:t>ффициенті</w:t>
      </w:r>
      <w:r w:rsidRPr="00210AC9">
        <w:rPr>
          <w:rFonts w:ascii="Times New Roman" w:hAnsi="Times New Roman"/>
          <w:bCs/>
          <w:sz w:val="28"/>
          <w:lang w:val="kk-KZ"/>
        </w:rPr>
        <w:t>;</w:t>
      </w:r>
    </w:p>
    <w:p w14:paraId="0C29A03F" w14:textId="77777777" w:rsidR="003D52B9" w:rsidRPr="00210AC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 xml:space="preserve">                 </w:t>
      </w:r>
      <m:oMath>
        <m:r>
          <w:rPr>
            <w:rFonts w:ascii="Cambria Math" w:hAnsi="Cambria Math"/>
            <w:sz w:val="28"/>
            <w:lang w:val="kk-KZ"/>
          </w:rPr>
          <m:t>RED</m:t>
        </m:r>
      </m:oMath>
      <w:r>
        <w:rPr>
          <w:rFonts w:ascii="Times New Roman" w:hAnsi="Times New Roman"/>
          <w:bCs/>
          <w:sz w:val="28"/>
          <w:lang w:val="kk-KZ"/>
        </w:rPr>
        <w:t xml:space="preserve"> </w:t>
      </w:r>
      <w:r w:rsidRPr="00210AC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 xml:space="preserve"> спектрдің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қызыл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аймағындағы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шағылысу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ко</w:t>
      </w:r>
      <w:r w:rsidRPr="00210AC9">
        <w:rPr>
          <w:rFonts w:ascii="Times New Roman" w:hAnsi="Times New Roman"/>
          <w:bCs/>
          <w:sz w:val="28"/>
          <w:lang w:val="kk-KZ"/>
        </w:rPr>
        <w:t>э</w:t>
      </w:r>
      <w:r>
        <w:rPr>
          <w:rFonts w:ascii="Times New Roman" w:hAnsi="Times New Roman"/>
          <w:bCs/>
          <w:sz w:val="28"/>
          <w:lang w:val="kk-KZ"/>
        </w:rPr>
        <w:t>ффициенті</w:t>
      </w:r>
      <w:r w:rsidRPr="00210AC9">
        <w:rPr>
          <w:rFonts w:ascii="Times New Roman" w:hAnsi="Times New Roman"/>
          <w:bCs/>
          <w:sz w:val="28"/>
          <w:lang w:val="kk-KZ"/>
        </w:rPr>
        <w:t>.</w:t>
      </w:r>
    </w:p>
    <w:p w14:paraId="33F549C2" w14:textId="77777777" w:rsidR="003D52B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</w:p>
    <w:p w14:paraId="641B6C25" w14:textId="77777777" w:rsidR="003D52B9" w:rsidRPr="007C3F5E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>
        <w:rPr>
          <w:rFonts w:ascii="Times New Roman" w:hAnsi="Times New Roman"/>
          <w:bCs/>
          <w:sz w:val="28"/>
          <w:lang w:val="kk-KZ"/>
        </w:rPr>
        <w:t xml:space="preserve"> 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 xml:space="preserve"> </w:t>
      </w:r>
      <w:r w:rsidRPr="007C3F5E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ұл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жағдайдың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се</w:t>
      </w:r>
      <w:r w:rsidRPr="007C3F5E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ептері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туралы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ештеңе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айтпайтын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жағдайының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көрсеткіші</w:t>
      </w:r>
      <w:r w:rsidRPr="007C3F5E">
        <w:rPr>
          <w:rFonts w:ascii="Times New Roman" w:hAnsi="Times New Roman"/>
          <w:bCs/>
          <w:sz w:val="28"/>
          <w:lang w:val="kk-KZ"/>
        </w:rPr>
        <w:t>.</w:t>
      </w:r>
      <w:r>
        <w:rPr>
          <w:rFonts w:ascii="Times New Roman" w:hAnsi="Times New Roman"/>
          <w:bCs/>
          <w:sz w:val="28"/>
          <w:lang w:val="kk-KZ"/>
        </w:rPr>
        <w:t xml:space="preserve"> Маусымның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асында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индексі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ойынша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қалай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қыстағанын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түсінуге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олады</w:t>
      </w:r>
      <w:r w:rsidRPr="007C3F5E">
        <w:rPr>
          <w:rFonts w:ascii="Times New Roman" w:hAnsi="Times New Roman"/>
          <w:bCs/>
          <w:sz w:val="28"/>
          <w:lang w:val="kk-KZ"/>
        </w:rPr>
        <w:t>.</w:t>
      </w:r>
    </w:p>
    <w:p w14:paraId="0B10AB06" w14:textId="77777777" w:rsidR="003D52B9" w:rsidRPr="007C3F5E" w:rsidRDefault="003D52B9" w:rsidP="003D52B9">
      <w:pPr>
        <w:numPr>
          <w:ilvl w:val="0"/>
          <w:numId w:val="14"/>
        </w:numPr>
        <w:ind w:left="0" w:firstLine="1021"/>
        <w:jc w:val="both"/>
        <w:rPr>
          <w:rFonts w:ascii="Times New Roman" w:hAnsi="Times New Roman"/>
          <w:bCs/>
          <w:sz w:val="28"/>
          <w:lang w:val="kk-KZ"/>
        </w:rPr>
      </w:pPr>
      <w:r w:rsidRPr="007C3F5E">
        <w:rPr>
          <w:rFonts w:ascii="Times New Roman" w:hAnsi="Times New Roman"/>
          <w:bCs/>
          <w:sz w:val="28"/>
          <w:lang w:val="kk-KZ"/>
        </w:rPr>
        <w:t>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15-</w:t>
      </w:r>
      <w:r>
        <w:rPr>
          <w:rFonts w:ascii="Times New Roman" w:hAnsi="Times New Roman"/>
          <w:bCs/>
          <w:sz w:val="28"/>
          <w:lang w:val="kk-KZ"/>
        </w:rPr>
        <w:t>тен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төмен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сайтта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арлық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өсімдіктер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қайтыс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олған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шығар</w:t>
      </w:r>
      <w:r w:rsidRPr="007C3F5E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Әдетте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мұндай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көрсеткіштер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вегетациясыз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жыртылған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топыраққа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сәйкес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келеді;</w:t>
      </w:r>
    </w:p>
    <w:p w14:paraId="197DC805" w14:textId="77777777" w:rsidR="003D52B9" w:rsidRPr="007C3F5E" w:rsidRDefault="003D52B9" w:rsidP="003D52B9">
      <w:pPr>
        <w:numPr>
          <w:ilvl w:val="0"/>
          <w:numId w:val="14"/>
        </w:numPr>
        <w:ind w:left="0" w:firstLine="1021"/>
        <w:jc w:val="both"/>
        <w:rPr>
          <w:rFonts w:ascii="Times New Roman" w:hAnsi="Times New Roman"/>
          <w:bCs/>
          <w:sz w:val="28"/>
          <w:lang w:val="kk-KZ"/>
        </w:rPr>
      </w:pPr>
      <w:r w:rsidRPr="007C3F5E">
        <w:rPr>
          <w:rFonts w:ascii="Times New Roman" w:hAnsi="Times New Roman"/>
          <w:bCs/>
          <w:sz w:val="28"/>
          <w:lang w:val="kk-KZ"/>
        </w:rPr>
        <w:t>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15 - 0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2-</w:t>
      </w:r>
      <w:r>
        <w:rPr>
          <w:rFonts w:ascii="Times New Roman" w:hAnsi="Times New Roman"/>
          <w:bCs/>
          <w:sz w:val="28"/>
          <w:lang w:val="kk-KZ"/>
        </w:rPr>
        <w:t>де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төмен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</w:t>
      </w:r>
      <w:r w:rsidRPr="007C3F5E">
        <w:rPr>
          <w:rFonts w:ascii="Times New Roman" w:hAnsi="Times New Roman"/>
          <w:bCs/>
          <w:sz w:val="28"/>
          <w:lang w:val="kk-KZ"/>
        </w:rPr>
        <w:t>. Б</w:t>
      </w:r>
      <w:r>
        <w:rPr>
          <w:rFonts w:ascii="Times New Roman" w:hAnsi="Times New Roman"/>
          <w:bCs/>
          <w:sz w:val="28"/>
          <w:lang w:val="kk-KZ"/>
        </w:rPr>
        <w:t>ұл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өсімдіктердің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қыстауға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ерте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фенологиялық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фазада,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қопсытуға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дейін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енгенін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көрсетуі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мүмкін;</w:t>
      </w:r>
    </w:p>
    <w:p w14:paraId="096F1C32" w14:textId="77777777" w:rsidR="003D52B9" w:rsidRPr="007C3F5E" w:rsidRDefault="003D52B9" w:rsidP="003D52B9">
      <w:pPr>
        <w:numPr>
          <w:ilvl w:val="0"/>
          <w:numId w:val="14"/>
        </w:numPr>
        <w:ind w:left="0" w:firstLine="1021"/>
        <w:jc w:val="both"/>
        <w:rPr>
          <w:rFonts w:ascii="Times New Roman" w:hAnsi="Times New Roman"/>
          <w:bCs/>
          <w:sz w:val="28"/>
          <w:lang w:val="kk-KZ"/>
        </w:rPr>
      </w:pPr>
      <w:r w:rsidRPr="007C3F5E">
        <w:rPr>
          <w:rFonts w:ascii="Times New Roman" w:hAnsi="Times New Roman"/>
          <w:bCs/>
          <w:sz w:val="28"/>
          <w:lang w:val="kk-KZ"/>
        </w:rPr>
        <w:t>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2-0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3-</w:t>
      </w:r>
      <w:r>
        <w:rPr>
          <w:rFonts w:ascii="Times New Roman" w:hAnsi="Times New Roman"/>
          <w:bCs/>
          <w:sz w:val="28"/>
          <w:lang w:val="kk-KZ"/>
        </w:rPr>
        <w:t>қолайлы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</w:t>
      </w:r>
      <w:r w:rsidRPr="007C3F5E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Мүмкін,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өсімдіктер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тегістеу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фазасына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еніп,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өсімдіктерді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жаңарта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алды;</w:t>
      </w:r>
    </w:p>
    <w:p w14:paraId="06995C5F" w14:textId="77777777" w:rsidR="003D52B9" w:rsidRDefault="003D52B9" w:rsidP="003D52B9">
      <w:pPr>
        <w:numPr>
          <w:ilvl w:val="0"/>
          <w:numId w:val="14"/>
        </w:numPr>
        <w:ind w:left="0" w:firstLine="1021"/>
        <w:jc w:val="both"/>
        <w:rPr>
          <w:rFonts w:ascii="Times New Roman" w:hAnsi="Times New Roman"/>
          <w:bCs/>
          <w:sz w:val="28"/>
          <w:lang w:val="kk-KZ"/>
        </w:rPr>
      </w:pPr>
      <w:r w:rsidRPr="007C3F5E">
        <w:rPr>
          <w:rFonts w:ascii="Times New Roman" w:hAnsi="Times New Roman"/>
          <w:bCs/>
          <w:sz w:val="28"/>
          <w:lang w:val="kk-KZ"/>
        </w:rPr>
        <w:t>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3-0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>5-</w:t>
      </w:r>
      <w:r>
        <w:rPr>
          <w:rFonts w:ascii="Times New Roman" w:hAnsi="Times New Roman"/>
          <w:bCs/>
          <w:sz w:val="28"/>
          <w:lang w:val="kk-KZ"/>
        </w:rPr>
        <w:t>жақсы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</w:t>
      </w:r>
      <w:r w:rsidRPr="007C3F5E">
        <w:rPr>
          <w:rFonts w:ascii="Times New Roman" w:hAnsi="Times New Roman"/>
          <w:bCs/>
          <w:sz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lang w:val="kk-KZ"/>
        </w:rPr>
        <w:t>Өсімдіктің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жоғары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мәні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өсімдіктердің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дамудың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кеш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кезеңінде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қыстауға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кеткенін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көрсетуі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мүмкін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екенін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есте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ұстаған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жөн;</w:t>
      </w:r>
    </w:p>
    <w:p w14:paraId="44795073" w14:textId="77777777" w:rsidR="003D52B9" w:rsidRPr="007C3F5E" w:rsidRDefault="003D52B9" w:rsidP="003D52B9">
      <w:pPr>
        <w:numPr>
          <w:ilvl w:val="0"/>
          <w:numId w:val="14"/>
        </w:numPr>
        <w:ind w:left="0" w:firstLine="1021"/>
        <w:jc w:val="both"/>
        <w:rPr>
          <w:rFonts w:ascii="Times New Roman" w:hAnsi="Times New Roman"/>
          <w:bCs/>
          <w:sz w:val="28"/>
          <w:lang w:val="kk-KZ"/>
        </w:rPr>
      </w:pPr>
      <w:r w:rsidRPr="007C3F5E">
        <w:rPr>
          <w:rFonts w:ascii="Times New Roman" w:hAnsi="Times New Roman"/>
          <w:bCs/>
          <w:sz w:val="28"/>
          <w:lang w:val="kk-KZ"/>
        </w:rPr>
        <w:t>0</w:t>
      </w:r>
      <w:r>
        <w:rPr>
          <w:rFonts w:ascii="Times New Roman" w:hAnsi="Times New Roman"/>
          <w:bCs/>
          <w:sz w:val="28"/>
          <w:lang w:val="kk-KZ"/>
        </w:rPr>
        <w:t>,</w:t>
      </w:r>
      <w:r w:rsidRPr="007C3F5E">
        <w:rPr>
          <w:rFonts w:ascii="Times New Roman" w:hAnsi="Times New Roman"/>
          <w:bCs/>
          <w:sz w:val="28"/>
          <w:lang w:val="kk-KZ"/>
        </w:rPr>
        <w:t xml:space="preserve">5 — </w:t>
      </w:r>
      <w:r>
        <w:rPr>
          <w:rFonts w:ascii="Times New Roman" w:hAnsi="Times New Roman"/>
          <w:bCs/>
          <w:sz w:val="28"/>
          <w:lang w:val="kk-KZ"/>
        </w:rPr>
        <w:t>тен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жоғары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қыстағаннан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кейінгі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қалыпты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көрсеткіш</w:t>
      </w:r>
      <w:r w:rsidRPr="007C3F5E">
        <w:rPr>
          <w:rFonts w:ascii="Times New Roman" w:hAnsi="Times New Roman"/>
          <w:bCs/>
          <w:sz w:val="28"/>
          <w:lang w:val="kk-KZ"/>
        </w:rPr>
        <w:t>.</w:t>
      </w:r>
    </w:p>
    <w:p w14:paraId="7D101E7F" w14:textId="77777777" w:rsidR="003D52B9" w:rsidRPr="007C3F5E" w:rsidRDefault="003D52B9" w:rsidP="003D52B9">
      <w:pPr>
        <w:ind w:firstLine="708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>Сондай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ақ,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есептеу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алдын</w:t>
      </w:r>
      <w:r w:rsidRPr="007C3F5E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ала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жүктелген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мәліметтер</w:t>
      </w:r>
      <w:r w:rsidRPr="007C3F5E">
        <w:rPr>
          <w:rFonts w:ascii="Times New Roman" w:hAnsi="Times New Roman"/>
          <w:bCs/>
          <w:sz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lang w:val="kk-KZ"/>
        </w:rPr>
        <w:t>ойынша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арнайы</w:t>
      </w:r>
      <w:r w:rsidRPr="007C3F5E">
        <w:rPr>
          <w:rFonts w:ascii="Times New Roman" w:hAnsi="Times New Roman"/>
          <w:bCs/>
          <w:sz w:val="28"/>
          <w:lang w:val="kk-KZ"/>
        </w:rPr>
        <w:t xml:space="preserve"> QGIS </w:t>
      </w:r>
      <w:r>
        <w:rPr>
          <w:rFonts w:ascii="Times New Roman" w:hAnsi="Times New Roman"/>
          <w:bCs/>
          <w:sz w:val="28"/>
          <w:lang w:val="kk-KZ"/>
        </w:rPr>
        <w:t>растрлық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кал</w:t>
      </w:r>
      <w:r w:rsidRPr="007C3F5E">
        <w:rPr>
          <w:rFonts w:ascii="Times New Roman" w:hAnsi="Times New Roman"/>
          <w:bCs/>
          <w:sz w:val="28"/>
          <w:lang w:val="kk-KZ"/>
        </w:rPr>
        <w:t>ь</w:t>
      </w:r>
      <w:r>
        <w:rPr>
          <w:rFonts w:ascii="Times New Roman" w:hAnsi="Times New Roman"/>
          <w:bCs/>
          <w:sz w:val="28"/>
          <w:lang w:val="kk-KZ"/>
        </w:rPr>
        <w:t>куляторының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көмегімен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жүзеге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асырылады</w:t>
      </w:r>
      <w:r w:rsidRPr="007C3F5E">
        <w:rPr>
          <w:rFonts w:ascii="Times New Roman" w:hAnsi="Times New Roman"/>
          <w:bCs/>
          <w:sz w:val="28"/>
          <w:lang w:val="kk-KZ"/>
        </w:rPr>
        <w:t>. Б</w:t>
      </w:r>
      <w:r>
        <w:rPr>
          <w:rFonts w:ascii="Times New Roman" w:hAnsi="Times New Roman"/>
          <w:bCs/>
          <w:sz w:val="28"/>
          <w:lang w:val="kk-KZ"/>
        </w:rPr>
        <w:t>ұл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жағдайда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стандартты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формула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негіз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ретінде</w:t>
      </w:r>
      <w:r w:rsidRPr="007C3F5E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қолданылады</w:t>
      </w:r>
      <w:r w:rsidRPr="007C3F5E">
        <w:rPr>
          <w:rFonts w:ascii="Times New Roman" w:hAnsi="Times New Roman"/>
          <w:bCs/>
          <w:sz w:val="28"/>
          <w:lang w:val="kk-KZ"/>
        </w:rPr>
        <w:t>.</w:t>
      </w:r>
    </w:p>
    <w:p w14:paraId="6E6EDC5B" w14:textId="77777777" w:rsidR="003D52B9" w:rsidRPr="00210AC9" w:rsidRDefault="003D52B9" w:rsidP="003D52B9">
      <w:pPr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bCs/>
          <w:sz w:val="28"/>
          <w:lang w:val="kk-KZ"/>
        </w:rPr>
        <w:t>Қазіргі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уақытта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кез</w:t>
      </w:r>
      <w:r w:rsidRPr="00210AC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келген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интернет</w:t>
      </w:r>
      <w:r w:rsidRPr="00210AC9">
        <w:rPr>
          <w:rFonts w:ascii="Times New Roman" w:hAnsi="Times New Roman"/>
          <w:bCs/>
          <w:sz w:val="28"/>
          <w:lang w:val="kk-KZ"/>
        </w:rPr>
        <w:t>-</w:t>
      </w:r>
      <w:r>
        <w:rPr>
          <w:rFonts w:ascii="Times New Roman" w:hAnsi="Times New Roman"/>
          <w:bCs/>
          <w:sz w:val="28"/>
          <w:lang w:val="kk-KZ"/>
        </w:rPr>
        <w:t>ресурста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 w:rsidRPr="00DA2C92">
        <w:rPr>
          <w:rFonts w:ascii="Times New Roman" w:hAnsi="Times New Roman"/>
          <w:bCs/>
          <w:sz w:val="28"/>
          <w:lang w:val="kk-KZ"/>
        </w:rPr>
        <w:t>4</w:t>
      </w:r>
      <w:r>
        <w:rPr>
          <w:rFonts w:ascii="Times New Roman" w:hAnsi="Times New Roman"/>
          <w:bCs/>
          <w:sz w:val="28"/>
          <w:lang w:val="kk-KZ"/>
        </w:rPr>
        <w:t>.10 кестеде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келтірілген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есептеу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үшін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қолданылатын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жерсеріктік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камералар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арналарының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ком</w:t>
      </w:r>
      <w:r w:rsidRPr="00210AC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инацияларын</w:t>
      </w:r>
      <w:r w:rsidRPr="00210AC9">
        <w:rPr>
          <w:rFonts w:ascii="Times New Roman" w:hAnsi="Times New Roman"/>
          <w:bCs/>
          <w:sz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lang w:val="kk-KZ"/>
        </w:rPr>
        <w:t>та</w:t>
      </w:r>
      <w:r w:rsidRPr="00210AC9">
        <w:rPr>
          <w:rFonts w:ascii="Times New Roman" w:hAnsi="Times New Roman"/>
          <w:bCs/>
          <w:sz w:val="28"/>
          <w:lang w:val="kk-KZ"/>
        </w:rPr>
        <w:t>б</w:t>
      </w:r>
      <w:r>
        <w:rPr>
          <w:rFonts w:ascii="Times New Roman" w:hAnsi="Times New Roman"/>
          <w:bCs/>
          <w:sz w:val="28"/>
          <w:lang w:val="kk-KZ"/>
        </w:rPr>
        <w:t>уға болады</w:t>
      </w:r>
      <w:r w:rsidRPr="00210AC9">
        <w:rPr>
          <w:rFonts w:ascii="Times New Roman" w:hAnsi="Times New Roman"/>
          <w:bCs/>
          <w:sz w:val="28"/>
          <w:lang w:val="kk-KZ"/>
        </w:rPr>
        <w:t>:</w:t>
      </w:r>
    </w:p>
    <w:p w14:paraId="2E087064" w14:textId="77777777" w:rsidR="003D52B9" w:rsidRPr="00C1135F" w:rsidRDefault="003D52B9" w:rsidP="003D52B9">
      <w:pPr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</w:p>
    <w:p w14:paraId="14CC845F" w14:textId="77777777" w:rsidR="003D52B9" w:rsidRDefault="003D52B9" w:rsidP="003D52B9">
      <w:pPr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Кесте 4.10</w:t>
      </w:r>
    </w:p>
    <w:p w14:paraId="04FEF467" w14:textId="77777777" w:rsidR="003D52B9" w:rsidRDefault="003D52B9" w:rsidP="003D52B9">
      <w:pPr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Спутник</w:t>
      </w:r>
      <w:r w:rsidRPr="00C1135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камераларының</w:t>
      </w:r>
      <w:r w:rsidRPr="00C1135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арналарының</w:t>
      </w:r>
      <w:r w:rsidRPr="00C1135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ком</w:t>
      </w:r>
      <w:r w:rsidRPr="00C1135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инациясы</w:t>
      </w: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7"/>
        <w:gridCol w:w="7093"/>
      </w:tblGrid>
      <w:tr w:rsidR="003D52B9" w:rsidRPr="00B245A0" w14:paraId="2914F3F3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43F2B642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 xml:space="preserve">MSS </w:t>
            </w:r>
            <w:proofErr w:type="spellStart"/>
            <w:proofErr w:type="gramStart"/>
            <w:r w:rsidRPr="00B245A0">
              <w:t>Landsat</w:t>
            </w:r>
            <w:proofErr w:type="spellEnd"/>
            <w:r w:rsidRPr="00B245A0">
              <w:t>(</w:t>
            </w:r>
            <w:proofErr w:type="gramEnd"/>
            <w:r w:rsidRPr="00B245A0">
              <w:t>4</w:t>
            </w:r>
            <w:r>
              <w:t>,</w:t>
            </w:r>
            <w:r w:rsidRPr="00B245A0">
              <w:t>5)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5146ED93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5</w:t>
            </w:r>
            <w:r>
              <w:rPr>
                <w:lang w:val="kk-KZ"/>
              </w:rPr>
              <w:t xml:space="preserve"> </w:t>
            </w:r>
            <w:r w:rsidRPr="00B245A0">
              <w:t xml:space="preserve">(0.6-0.7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6</w:t>
            </w:r>
            <w:r>
              <w:rPr>
                <w:lang w:val="kk-KZ"/>
              </w:rPr>
              <w:t xml:space="preserve"> </w:t>
            </w:r>
            <w:r w:rsidRPr="00B245A0">
              <w:t xml:space="preserve">(0.7-0.8 </w:t>
            </w:r>
            <w:r>
              <w:t>мкм</w:t>
            </w:r>
            <w:r w:rsidRPr="00B245A0">
              <w:t>)</w:t>
            </w:r>
            <w:r>
              <w:rPr>
                <w:lang w:val="kk-KZ"/>
              </w:rPr>
              <w:t xml:space="preserve"> немесе </w:t>
            </w:r>
            <w:r w:rsidRPr="00B245A0">
              <w:t>7</w:t>
            </w:r>
            <w:r>
              <w:rPr>
                <w:lang w:val="kk-KZ"/>
              </w:rPr>
              <w:t xml:space="preserve"> </w:t>
            </w:r>
            <w:r w:rsidRPr="00B245A0">
              <w:t xml:space="preserve">(0.8-1.1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1B263DC8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23DF7910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 xml:space="preserve">TM </w:t>
            </w:r>
            <w:proofErr w:type="spellStart"/>
            <w:proofErr w:type="gramStart"/>
            <w:r w:rsidRPr="00B245A0">
              <w:t>Landsat</w:t>
            </w:r>
            <w:proofErr w:type="spellEnd"/>
            <w:r w:rsidRPr="00B245A0">
              <w:t>(</w:t>
            </w:r>
            <w:proofErr w:type="gramEnd"/>
            <w:r w:rsidRPr="00B245A0">
              <w:t>4</w:t>
            </w:r>
            <w:r>
              <w:t>,</w:t>
            </w:r>
            <w:r w:rsidRPr="00B245A0">
              <w:t>5)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4F340EBD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3</w:t>
            </w:r>
            <w:r>
              <w:rPr>
                <w:lang w:val="kk-KZ"/>
              </w:rPr>
              <w:t xml:space="preserve"> </w:t>
            </w:r>
            <w:r w:rsidRPr="00B245A0">
              <w:t xml:space="preserve">(0.63-0.69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4</w:t>
            </w:r>
            <w:r>
              <w:rPr>
                <w:lang w:val="kk-KZ"/>
              </w:rPr>
              <w:t xml:space="preserve"> </w:t>
            </w:r>
            <w:r w:rsidRPr="00B245A0">
              <w:t xml:space="preserve">(0.76-0.90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4198CB53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251CE252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>ETM+ Landsat7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60233443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3</w:t>
            </w:r>
            <w:r>
              <w:rPr>
                <w:lang w:val="kk-KZ"/>
              </w:rPr>
              <w:t xml:space="preserve"> </w:t>
            </w:r>
            <w:r w:rsidRPr="00B245A0">
              <w:t xml:space="preserve">(0.63-0.69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4</w:t>
            </w:r>
            <w:r>
              <w:rPr>
                <w:lang w:val="kk-KZ"/>
              </w:rPr>
              <w:t xml:space="preserve"> </w:t>
            </w:r>
            <w:r w:rsidRPr="00B245A0">
              <w:t xml:space="preserve">(0.75-0.90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2AFC3D04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1DBD18F4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>AVHRR NOAA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7A730E65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1</w:t>
            </w:r>
            <w:r>
              <w:rPr>
                <w:lang w:val="kk-KZ"/>
              </w:rPr>
              <w:t xml:space="preserve"> </w:t>
            </w:r>
            <w:r w:rsidRPr="00B245A0">
              <w:t xml:space="preserve">(0.58-0.68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2</w:t>
            </w:r>
            <w:r>
              <w:rPr>
                <w:lang w:val="kk-KZ"/>
              </w:rPr>
              <w:t xml:space="preserve"> </w:t>
            </w:r>
            <w:r w:rsidRPr="00B245A0">
              <w:t xml:space="preserve">(0.72-1.0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6C3E4F01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29BD93E7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 xml:space="preserve">MODIS </w:t>
            </w:r>
            <w:proofErr w:type="gramStart"/>
            <w:r w:rsidRPr="00B245A0">
              <w:t>Terra(</w:t>
            </w:r>
            <w:proofErr w:type="gramEnd"/>
            <w:r w:rsidRPr="00B245A0">
              <w:t>Aqua)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68DFC966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1</w:t>
            </w:r>
            <w:r>
              <w:rPr>
                <w:lang w:val="kk-KZ"/>
              </w:rPr>
              <w:t xml:space="preserve"> </w:t>
            </w:r>
            <w:r w:rsidRPr="00B245A0">
              <w:t xml:space="preserve">(0.62-0.67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2</w:t>
            </w:r>
            <w:r>
              <w:rPr>
                <w:lang w:val="kk-KZ"/>
              </w:rPr>
              <w:t xml:space="preserve"> </w:t>
            </w:r>
            <w:r w:rsidRPr="00B245A0">
              <w:t xml:space="preserve">(0.841-0.876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59E974EA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2D69CA5B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>ASTER Terra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4E84DB9A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2</w:t>
            </w:r>
            <w:r>
              <w:rPr>
                <w:lang w:val="kk-KZ"/>
              </w:rPr>
              <w:t xml:space="preserve"> </w:t>
            </w:r>
            <w:r w:rsidRPr="00B245A0">
              <w:t xml:space="preserve">(0.63-0.69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3</w:t>
            </w:r>
            <w:r>
              <w:rPr>
                <w:lang w:val="kk-KZ"/>
              </w:rPr>
              <w:t xml:space="preserve"> </w:t>
            </w:r>
            <w:r w:rsidRPr="00B245A0">
              <w:t xml:space="preserve">(0.76-0.86 </w:t>
            </w:r>
            <w:r>
              <w:t>мкм</w:t>
            </w:r>
            <w:r w:rsidRPr="00B245A0">
              <w:t>)</w:t>
            </w:r>
          </w:p>
        </w:tc>
      </w:tr>
      <w:tr w:rsidR="003D52B9" w:rsidRPr="00B245A0" w14:paraId="6C97CE3C" w14:textId="77777777" w:rsidTr="00DE14B8">
        <w:tc>
          <w:tcPr>
            <w:tcW w:w="2627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6C372A45" w14:textId="77777777" w:rsidR="003D52B9" w:rsidRPr="00B245A0" w:rsidRDefault="003D52B9" w:rsidP="00DE14B8">
            <w:pPr>
              <w:pStyle w:val="af6"/>
              <w:shd w:val="clear" w:color="auto" w:fill="FFFFFF"/>
              <w:tabs>
                <w:tab w:val="left" w:pos="0"/>
              </w:tabs>
              <w:spacing w:before="0" w:beforeAutospacing="0" w:after="0" w:afterAutospacing="0"/>
              <w:jc w:val="center"/>
            </w:pPr>
            <w:r w:rsidRPr="00B245A0">
              <w:t>LISS IRS(1C/1D)</w:t>
            </w:r>
          </w:p>
        </w:tc>
        <w:tc>
          <w:tcPr>
            <w:tcW w:w="7093" w:type="dxa"/>
            <w:shd w:val="clear" w:color="auto" w:fill="FFFFFF"/>
            <w:tcMar>
              <w:top w:w="45" w:type="dxa"/>
              <w:left w:w="75" w:type="dxa"/>
              <w:bottom w:w="45" w:type="dxa"/>
              <w:right w:w="75" w:type="dxa"/>
            </w:tcMar>
            <w:vAlign w:val="center"/>
            <w:hideMark/>
          </w:tcPr>
          <w:p w14:paraId="1B5D7D2C" w14:textId="77777777" w:rsidR="003D52B9" w:rsidRPr="00B245A0" w:rsidRDefault="003D52B9" w:rsidP="00DE14B8">
            <w:pPr>
              <w:pStyle w:val="af6"/>
              <w:shd w:val="clear" w:color="auto" w:fill="FFFFFF"/>
              <w:spacing w:before="0" w:beforeAutospacing="0" w:after="0" w:afterAutospacing="0"/>
              <w:ind w:firstLine="709"/>
              <w:jc w:val="center"/>
            </w:pPr>
            <w:r w:rsidRPr="00B245A0">
              <w:t>2</w:t>
            </w:r>
            <w:r>
              <w:rPr>
                <w:lang w:val="kk-KZ"/>
              </w:rPr>
              <w:t xml:space="preserve"> </w:t>
            </w:r>
            <w:r w:rsidRPr="00B245A0">
              <w:t xml:space="preserve">(0.62-0.68 </w:t>
            </w:r>
            <w:r>
              <w:t>мкм</w:t>
            </w:r>
            <w:r w:rsidRPr="00B245A0">
              <w:t>)</w:t>
            </w:r>
            <w:r>
              <w:t>,</w:t>
            </w:r>
            <w:r>
              <w:rPr>
                <w:lang w:val="kk-KZ"/>
              </w:rPr>
              <w:t xml:space="preserve"> </w:t>
            </w:r>
            <w:r w:rsidRPr="00B245A0">
              <w:t>3</w:t>
            </w:r>
            <w:r>
              <w:rPr>
                <w:lang w:val="kk-KZ"/>
              </w:rPr>
              <w:t xml:space="preserve"> </w:t>
            </w:r>
            <w:r w:rsidRPr="00B245A0">
              <w:t xml:space="preserve">(0.77-0.86 </w:t>
            </w:r>
            <w:r>
              <w:t>мкм</w:t>
            </w:r>
            <w:r w:rsidRPr="00B245A0">
              <w:t>)</w:t>
            </w:r>
          </w:p>
        </w:tc>
      </w:tr>
    </w:tbl>
    <w:p w14:paraId="16CFB80E" w14:textId="77777777" w:rsidR="003D52B9" w:rsidRDefault="003D52B9" w:rsidP="003D52B9">
      <w:pPr>
        <w:pStyle w:val="a6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39D4A610" w14:textId="77777777" w:rsidR="003D52B9" w:rsidRPr="00C1135F" w:rsidRDefault="003D52B9" w:rsidP="003D52B9">
      <w:pPr>
        <w:pStyle w:val="a6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DF37766" w14:textId="77777777" w:rsidR="003D52B9" w:rsidRDefault="003D52B9" w:rsidP="003D52B9">
      <w:pPr>
        <w:pStyle w:val="a6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индексінің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көрсеткіші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карталар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кәсіпорынның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шаруа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немесе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фермер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қожалығының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аграрлық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изнесінің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жай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күйін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талдауға,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сондай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ақ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lastRenderedPageBreak/>
        <w:t>қажетті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іс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әрекеттер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операцияларды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ерте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сатыда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ереді,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мысалы,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тығыздығы,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өнгіштігі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өсуі,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демек,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шаруашылығы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алқаптарының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егістіктердің,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ындықтардың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өнімділігі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өнімділігін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олжамдауға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ереді</w:t>
      </w:r>
      <w:r w:rsidRPr="00C1135F">
        <w:rPr>
          <w:rFonts w:ascii="Times New Roman" w:hAnsi="Times New Roman"/>
          <w:sz w:val="28"/>
          <w:szCs w:val="28"/>
          <w:lang w:val="kk-KZ"/>
        </w:rPr>
        <w:t>.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әдіс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қысылған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тоқырау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өсімдіктердің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лемалық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аймақтарын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нақтылауға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көмектеседі,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деректерді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визуализациялау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кезінде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контрасттан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көрінеді </w:t>
      </w:r>
      <w:r w:rsidRPr="00C1135F">
        <w:rPr>
          <w:rFonts w:ascii="Times New Roman" w:hAnsi="Times New Roman"/>
          <w:sz w:val="28"/>
          <w:szCs w:val="28"/>
          <w:lang w:val="kk-KZ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сурет 4.9).</w:t>
      </w:r>
    </w:p>
    <w:p w14:paraId="703857BF" w14:textId="77777777" w:rsidR="003D52B9" w:rsidRDefault="003D52B9" w:rsidP="003D52B9">
      <w:pPr>
        <w:pStyle w:val="a6"/>
        <w:ind w:firstLine="708"/>
        <w:jc w:val="center"/>
        <w:rPr>
          <w:sz w:val="28"/>
          <w:szCs w:val="28"/>
        </w:rPr>
      </w:pPr>
      <w:r w:rsidRPr="002A6505">
        <w:rPr>
          <w:noProof/>
          <w:sz w:val="28"/>
          <w:szCs w:val="28"/>
        </w:rPr>
        <w:drawing>
          <wp:inline distT="0" distB="0" distL="0" distR="0" wp14:anchorId="2D8809C8" wp14:editId="56EBFD0B">
            <wp:extent cx="2819933" cy="1516809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/>
                    <a:srcRect r="2618"/>
                    <a:stretch/>
                  </pic:blipFill>
                  <pic:spPr bwMode="auto">
                    <a:xfrm>
                      <a:off x="0" y="0"/>
                      <a:ext cx="2846771" cy="1531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8B3678" w14:textId="77777777" w:rsidR="003D52B9" w:rsidRDefault="003D52B9" w:rsidP="003D52B9">
      <w:pPr>
        <w:pStyle w:val="a6"/>
        <w:ind w:firstLine="708"/>
        <w:jc w:val="center"/>
        <w:rPr>
          <w:sz w:val="28"/>
          <w:szCs w:val="28"/>
        </w:rPr>
      </w:pPr>
    </w:p>
    <w:p w14:paraId="43B56BA4" w14:textId="77777777" w:rsidR="003D52B9" w:rsidRDefault="003D52B9" w:rsidP="003D52B9">
      <w:pPr>
        <w:pStyle w:val="a6"/>
        <w:ind w:firstLine="70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Сурет 4.9</w:t>
      </w:r>
      <w:r w:rsidRPr="00C1135F">
        <w:rPr>
          <w:rFonts w:ascii="Times New Roman" w:hAnsi="Times New Roman"/>
        </w:rPr>
        <w:t xml:space="preserve">. NDVI </w:t>
      </w:r>
      <w:proofErr w:type="spellStart"/>
      <w:r>
        <w:rPr>
          <w:rFonts w:ascii="Times New Roman" w:hAnsi="Times New Roman"/>
        </w:rPr>
        <w:t>жұмыс</w:t>
      </w:r>
      <w:proofErr w:type="spellEnd"/>
      <w:r w:rsidRPr="00C1135F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принципі</w:t>
      </w:r>
      <w:proofErr w:type="spellEnd"/>
    </w:p>
    <w:p w14:paraId="21EF4873" w14:textId="77777777" w:rsidR="003D52B9" w:rsidRDefault="003D52B9" w:rsidP="003D52B9">
      <w:pPr>
        <w:pStyle w:val="a6"/>
        <w:ind w:firstLine="708"/>
        <w:rPr>
          <w:rFonts w:ascii="Times New Roman" w:hAnsi="Times New Roman"/>
        </w:rPr>
      </w:pPr>
    </w:p>
    <w:p w14:paraId="73BB1D65" w14:textId="77777777" w:rsidR="003D52B9" w:rsidRDefault="003D52B9" w:rsidP="003D52B9">
      <w:pPr>
        <w:pStyle w:val="a6"/>
        <w:ind w:firstLine="708"/>
        <w:rPr>
          <w:rFonts w:ascii="Times New Roman" w:hAnsi="Times New Roman"/>
        </w:rPr>
      </w:pPr>
    </w:p>
    <w:p w14:paraId="6C639FAE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Яғни,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осы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кезеңде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карталары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жүргізетін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ақпараттың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маңыздылығы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туралы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қорытынды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sz w:val="28"/>
          <w:szCs w:val="28"/>
          <w:lang w:val="kk-KZ"/>
        </w:rPr>
        <w:t>аграрлық,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кадастрлық,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орналастыру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тікелей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кономикалық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  <w:lang w:val="kk-KZ"/>
        </w:rPr>
        <w:t xml:space="preserve"> Олар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изнес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жоспарлар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коммерциялық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олжамдарды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негіз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алатындығына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айланысты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44F1B6F2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Ақпаратты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принциптерін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түсіну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үшін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оны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техникасын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толығырақ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қарастырылды</w:t>
      </w:r>
      <w:r w:rsidRPr="00C1135F">
        <w:rPr>
          <w:rFonts w:ascii="Times New Roman" w:hAnsi="Times New Roman"/>
          <w:sz w:val="28"/>
          <w:szCs w:val="28"/>
          <w:lang w:val="kk-KZ"/>
        </w:rPr>
        <w:t>:</w:t>
      </w:r>
    </w:p>
    <w:p w14:paraId="08042893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ақпарат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жинау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дрондардың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көмегімен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жүзеге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асырылады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22954DE5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негіз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қарапайым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ИК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сезімтал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сандық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камералардан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ақпарат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54DA1066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арнайы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ағдарламалық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өнімде,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мысалы,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Photoscan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ағдарламалық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жасақтамасында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жүзеге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асырылады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мысалы,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«Спутник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ГАЖ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көрінуі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4CB3FA76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/>
          <w:sz w:val="28"/>
          <w:szCs w:val="28"/>
          <w:lang w:val="kk-KZ"/>
        </w:rPr>
        <w:t>келесі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кезең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: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картасын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тікелей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визуализациялау,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сонымен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қатар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KML </w:t>
      </w:r>
      <w:r>
        <w:rPr>
          <w:rFonts w:ascii="Times New Roman" w:hAnsi="Times New Roman"/>
          <w:sz w:val="28"/>
          <w:szCs w:val="28"/>
          <w:lang w:val="kk-KZ"/>
        </w:rPr>
        <w:t>файлдарының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контурлары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аймақтарды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талдау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процесс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жасалады</w:t>
      </w:r>
      <w:r w:rsidRPr="00C1135F">
        <w:rPr>
          <w:rFonts w:ascii="Times New Roman" w:hAnsi="Times New Roman"/>
          <w:sz w:val="28"/>
          <w:szCs w:val="28"/>
          <w:lang w:val="kk-KZ"/>
        </w:rPr>
        <w:t>);</w:t>
      </w:r>
    </w:p>
    <w:p w14:paraId="2F9C5FCD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 xml:space="preserve"> -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деректерін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Shapefile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CSV </w:t>
      </w:r>
      <w:r>
        <w:rPr>
          <w:rFonts w:ascii="Times New Roman" w:hAnsi="Times New Roman"/>
          <w:sz w:val="28"/>
          <w:szCs w:val="28"/>
          <w:lang w:val="kk-KZ"/>
        </w:rPr>
        <w:t>форматтарына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кспорттау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1D141AA2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Қазақстан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Респу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ликасынан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айырмашылығы,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Ресей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Украинада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ірнеше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жыл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тиісті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қызметтер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нарығы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қалыптасты</w:t>
      </w:r>
      <w:r w:rsidRPr="00C1135F">
        <w:rPr>
          <w:rFonts w:ascii="Times New Roman" w:hAnsi="Times New Roman"/>
          <w:sz w:val="28"/>
          <w:szCs w:val="28"/>
          <w:lang w:val="kk-KZ"/>
        </w:rPr>
        <w:t>:</w:t>
      </w:r>
    </w:p>
    <w:p w14:paraId="274E868E" w14:textId="77777777" w:rsidR="003D52B9" w:rsidRPr="00C1135F" w:rsidRDefault="003D52B9" w:rsidP="003D52B9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ұшулар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0A8CB6ED" w14:textId="77777777" w:rsidR="003D52B9" w:rsidRPr="00C1135F" w:rsidRDefault="003D52B9" w:rsidP="003D52B9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деректерді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5352648F" w14:textId="77777777" w:rsidR="003D52B9" w:rsidRPr="00C1135F" w:rsidRDefault="003D52B9" w:rsidP="003D52B9">
      <w:pPr>
        <w:pStyle w:val="a6"/>
        <w:numPr>
          <w:ilvl w:val="0"/>
          <w:numId w:val="16"/>
        </w:num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консалтингтік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кадастрлық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қызметтер,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ақпараттың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ұсыныстары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талдауын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қоса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1AE8A036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Материалды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тапсырыс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ерушілер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қолына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алады</w:t>
      </w:r>
      <w:r w:rsidRPr="00C1135F">
        <w:rPr>
          <w:rFonts w:ascii="Times New Roman" w:hAnsi="Times New Roman"/>
          <w:sz w:val="28"/>
          <w:szCs w:val="28"/>
          <w:lang w:val="kk-KZ"/>
        </w:rPr>
        <w:t>:</w:t>
      </w:r>
    </w:p>
    <w:p w14:paraId="6956FE6C" w14:textId="77777777" w:rsidR="003D52B9" w:rsidRPr="00C1135F" w:rsidRDefault="003D52B9" w:rsidP="003D52B9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kk-KZ"/>
        </w:rPr>
      </w:pP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ағдарламалық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қосымшада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комп</w:t>
      </w:r>
      <w:r w:rsidRPr="00C1135F">
        <w:rPr>
          <w:rFonts w:ascii="Times New Roman" w:hAnsi="Times New Roman"/>
          <w:sz w:val="28"/>
          <w:szCs w:val="28"/>
          <w:lang w:val="kk-KZ"/>
        </w:rPr>
        <w:t>ью</w:t>
      </w:r>
      <w:r>
        <w:rPr>
          <w:rFonts w:ascii="Times New Roman" w:hAnsi="Times New Roman"/>
          <w:sz w:val="28"/>
          <w:szCs w:val="28"/>
          <w:lang w:val="kk-KZ"/>
        </w:rPr>
        <w:t>терде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арналған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өрістің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вегетациялық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елсенділік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картасы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496B6806" w14:textId="77777777" w:rsidR="003D52B9" w:rsidRPr="00C1135F" w:rsidRDefault="003D52B9" w:rsidP="003D52B9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қалыптан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мәндерінің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картасы</w:t>
      </w:r>
      <w:r w:rsidRPr="00C1135F">
        <w:rPr>
          <w:rFonts w:ascii="Times New Roman" w:hAnsi="Times New Roman"/>
          <w:sz w:val="28"/>
          <w:szCs w:val="28"/>
          <w:lang w:val="kk-KZ"/>
        </w:rPr>
        <w:t>;</w:t>
      </w:r>
    </w:p>
    <w:p w14:paraId="38829282" w14:textId="77777777" w:rsidR="003D52B9" w:rsidRPr="00C1135F" w:rsidRDefault="003D52B9" w:rsidP="003D52B9">
      <w:pPr>
        <w:pStyle w:val="a6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агрономның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смартфонындағы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немесе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планшетіндегі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өрістің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вегетациялық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елсенділік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карталары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043B6763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Суреттерден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өрістерді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үнемі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тексеру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инфекция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ошақтарын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немесе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зиянкестердің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олуын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уақтылы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көмектеседі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Мұндай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про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лемаларды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уақтылы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анықтаудың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арқасында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қорғаныс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шараларын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арынша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тиімді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жүргізуге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75F9F27D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үсті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сенсорлары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орнатылған,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дрондармен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салыстырғанда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өнімділігі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төмен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салыстырмалы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түрде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жоғары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құны,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сондай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/>
          <w:sz w:val="28"/>
          <w:szCs w:val="28"/>
          <w:lang w:val="kk-KZ"/>
        </w:rPr>
        <w:t>ақ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күрделілігі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ауыл шаруашылық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техникаларын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тракторларды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тәжіри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есі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10D8A817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Спутниктерді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пайдаланудағы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кемшіліктердің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ішінен,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мыналарды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өліп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C1135F">
        <w:rPr>
          <w:rFonts w:ascii="Times New Roman" w:hAnsi="Times New Roman"/>
          <w:sz w:val="28"/>
          <w:szCs w:val="28"/>
          <w:lang w:val="kk-KZ"/>
        </w:rPr>
        <w:t>:</w:t>
      </w:r>
      <w:r>
        <w:rPr>
          <w:rFonts w:ascii="Times New Roman" w:hAnsi="Times New Roman"/>
          <w:sz w:val="28"/>
          <w:szCs w:val="28"/>
          <w:lang w:val="kk-KZ"/>
        </w:rPr>
        <w:t xml:space="preserve"> төмен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ажыратымдылық,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ұл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тапсырыс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ерушінің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қажеттіліктерін,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нақты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егіншілік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ұғымдарын,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шағын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алқаптардың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асқа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ақпараттың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олуын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қанағаттандырмайды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62B52570" w14:textId="77777777" w:rsidR="003D52B9" w:rsidRPr="00C1135F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Жалпыға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қолжетімді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спутниктік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суреттердің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пиксел</w:t>
      </w:r>
      <w:r w:rsidRPr="00C1135F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15-30 </w:t>
      </w:r>
      <w:r>
        <w:rPr>
          <w:rFonts w:ascii="Times New Roman" w:hAnsi="Times New Roman"/>
          <w:sz w:val="28"/>
          <w:szCs w:val="28"/>
          <w:lang w:val="kk-KZ"/>
        </w:rPr>
        <w:t>метр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рұқсаты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арлық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егістікті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алқаптарды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sz w:val="28"/>
          <w:szCs w:val="28"/>
          <w:lang w:val="kk-KZ"/>
        </w:rPr>
        <w:t>егжей</w:t>
      </w:r>
      <w:r w:rsidRPr="00C1135F">
        <w:rPr>
          <w:rFonts w:ascii="Times New Roman" w:hAnsi="Times New Roman"/>
          <w:sz w:val="28"/>
          <w:szCs w:val="28"/>
          <w:lang w:val="kk-KZ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тегжейлі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көрсетуге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мүмкіндік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ермейді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«Геоскан»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фирмасының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ұшқышсыз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ұшатын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аппараттары,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тікелей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спектрлік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түсірілімге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арналған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камералар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және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ір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пиксел</w:t>
      </w:r>
      <w:r w:rsidRPr="00C1135F">
        <w:rPr>
          <w:rFonts w:ascii="Times New Roman" w:hAnsi="Times New Roman"/>
          <w:sz w:val="28"/>
          <w:szCs w:val="28"/>
          <w:lang w:val="kk-KZ"/>
        </w:rPr>
        <w:t>ь</w:t>
      </w:r>
      <w:r>
        <w:rPr>
          <w:rFonts w:ascii="Times New Roman" w:hAnsi="Times New Roman"/>
          <w:sz w:val="28"/>
          <w:szCs w:val="28"/>
          <w:lang w:val="kk-KZ"/>
        </w:rPr>
        <w:t>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5 </w:t>
      </w:r>
      <w:r>
        <w:rPr>
          <w:rFonts w:ascii="Times New Roman" w:hAnsi="Times New Roman"/>
          <w:sz w:val="28"/>
          <w:szCs w:val="28"/>
          <w:lang w:val="kk-KZ"/>
        </w:rPr>
        <w:t>см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рұқсаты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ар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суреттерді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қамтамасыз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етуге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қа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ілетті,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алынған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деректерді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өңдеу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агрохимла</w:t>
      </w:r>
      <w:r w:rsidRPr="00C1135F">
        <w:rPr>
          <w:rFonts w:ascii="Times New Roman" w:hAnsi="Times New Roman"/>
          <w:sz w:val="28"/>
          <w:szCs w:val="28"/>
          <w:lang w:val="kk-KZ"/>
        </w:rPr>
        <w:t>б</w:t>
      </w:r>
      <w:r>
        <w:rPr>
          <w:rFonts w:ascii="Times New Roman" w:hAnsi="Times New Roman"/>
          <w:sz w:val="28"/>
          <w:szCs w:val="28"/>
          <w:lang w:val="kk-KZ"/>
        </w:rPr>
        <w:t>ораторияларда,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агрономның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немесе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жер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өлшегіштің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жұмыс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орнында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орындалады</w:t>
      </w:r>
      <w:r w:rsidRPr="00C1135F">
        <w:rPr>
          <w:rFonts w:ascii="Times New Roman" w:hAnsi="Times New Roman"/>
          <w:sz w:val="28"/>
          <w:szCs w:val="28"/>
          <w:lang w:val="kk-KZ"/>
        </w:rPr>
        <w:t>.</w:t>
      </w:r>
    </w:p>
    <w:p w14:paraId="5A6A2489" w14:textId="77777777" w:rsidR="003D52B9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Индекс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мәні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ойынша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сау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өсімдіктерді,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өсімдіктердің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өсуін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анықтауға,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азықтандыруға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мұқтаж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sz w:val="28"/>
          <w:szCs w:val="28"/>
          <w:lang w:val="kk-KZ"/>
        </w:rPr>
        <w:t>лементтерді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анықтауға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sz w:val="28"/>
          <w:szCs w:val="28"/>
          <w:lang w:val="kk-KZ"/>
        </w:rPr>
        <w:t>олады</w:t>
      </w:r>
      <w:r w:rsidRPr="00C1135F">
        <w:rPr>
          <w:rFonts w:ascii="Times New Roman" w:hAnsi="Times New Roman"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sz w:val="28"/>
          <w:szCs w:val="28"/>
          <w:lang w:val="kk-KZ"/>
        </w:rPr>
        <w:t>сурет 4.10</w:t>
      </w:r>
      <w:r w:rsidRPr="00C1135F">
        <w:rPr>
          <w:rFonts w:ascii="Times New Roman" w:hAnsi="Times New Roman"/>
          <w:sz w:val="28"/>
          <w:szCs w:val="28"/>
          <w:lang w:val="kk-KZ"/>
        </w:rPr>
        <w:t>).</w:t>
      </w:r>
    </w:p>
    <w:p w14:paraId="3508765C" w14:textId="77777777" w:rsidR="003D52B9" w:rsidRDefault="003D52B9" w:rsidP="003D52B9">
      <w:pPr>
        <w:pStyle w:val="a6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0B1720D" w14:textId="77777777" w:rsidR="003D52B9" w:rsidRPr="00C40206" w:rsidRDefault="003D52B9" w:rsidP="003D52B9">
      <w:pPr>
        <w:pStyle w:val="a6"/>
        <w:ind w:firstLine="709"/>
        <w:jc w:val="center"/>
        <w:rPr>
          <w:lang w:val="kk-KZ"/>
        </w:rPr>
      </w:pPr>
      <w:r w:rsidRPr="002A6505">
        <w:rPr>
          <w:noProof/>
        </w:rPr>
        <w:drawing>
          <wp:inline distT="0" distB="0" distL="0" distR="0" wp14:anchorId="36578276" wp14:editId="5634BF2F">
            <wp:extent cx="3430299" cy="17776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3329" cy="179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0206">
        <w:rPr>
          <w:noProof/>
          <w:lang w:val="kk-KZ"/>
        </w:rPr>
        <w:t xml:space="preserve"> </w:t>
      </w:r>
    </w:p>
    <w:p w14:paraId="52713344" w14:textId="77777777" w:rsidR="003D52B9" w:rsidRDefault="003D52B9" w:rsidP="003D52B9">
      <w:pPr>
        <w:pStyle w:val="a6"/>
        <w:ind w:firstLine="709"/>
        <w:jc w:val="center"/>
        <w:rPr>
          <w:rFonts w:ascii="Times New Roman" w:hAnsi="Times New Roman"/>
          <w:lang w:val="kk-KZ"/>
        </w:rPr>
      </w:pPr>
    </w:p>
    <w:p w14:paraId="5BC889AC" w14:textId="77777777" w:rsidR="003D52B9" w:rsidRPr="00CD2A2F" w:rsidRDefault="003D52B9" w:rsidP="003D52B9">
      <w:pPr>
        <w:pStyle w:val="a6"/>
        <w:ind w:firstLine="709"/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 xml:space="preserve">Сурет </w:t>
      </w:r>
      <w:r w:rsidRPr="00CD2A2F">
        <w:rPr>
          <w:rFonts w:ascii="Times New Roman" w:hAnsi="Times New Roman"/>
          <w:lang w:val="kk-KZ"/>
        </w:rPr>
        <w:t xml:space="preserve">4.10. NDVI </w:t>
      </w:r>
      <w:r>
        <w:rPr>
          <w:rFonts w:ascii="Times New Roman" w:hAnsi="Times New Roman"/>
          <w:lang w:val="kk-KZ"/>
        </w:rPr>
        <w:t>индексінің</w:t>
      </w:r>
      <w:r w:rsidRPr="00CD2A2F">
        <w:rPr>
          <w:rFonts w:ascii="Times New Roman" w:hAnsi="Times New Roman"/>
          <w:lang w:val="kk-KZ"/>
        </w:rPr>
        <w:t xml:space="preserve"> </w:t>
      </w:r>
      <w:r>
        <w:rPr>
          <w:rFonts w:ascii="Times New Roman" w:hAnsi="Times New Roman"/>
          <w:lang w:val="kk-KZ"/>
        </w:rPr>
        <w:t>мәні</w:t>
      </w:r>
    </w:p>
    <w:p w14:paraId="375680BF" w14:textId="77777777" w:rsidR="003D52B9" w:rsidRPr="00CD2A2F" w:rsidRDefault="003D52B9" w:rsidP="003D52B9">
      <w:pPr>
        <w:pStyle w:val="a6"/>
        <w:ind w:firstLine="709"/>
        <w:jc w:val="center"/>
        <w:rPr>
          <w:rFonts w:ascii="Times New Roman" w:hAnsi="Times New Roman"/>
          <w:lang w:val="kk-KZ"/>
        </w:rPr>
      </w:pPr>
    </w:p>
    <w:p w14:paraId="0C96037F" w14:textId="77777777" w:rsidR="003D52B9" w:rsidRPr="00CD2A2F" w:rsidRDefault="003D52B9" w:rsidP="003D52B9">
      <w:pPr>
        <w:pStyle w:val="a6"/>
        <w:ind w:firstLine="709"/>
        <w:jc w:val="center"/>
        <w:rPr>
          <w:rFonts w:ascii="Times New Roman" w:hAnsi="Times New Roman"/>
          <w:lang w:val="kk-KZ"/>
        </w:rPr>
      </w:pPr>
    </w:p>
    <w:p w14:paraId="7210C606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Өсімдіктің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түрін,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маусымды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асқа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факторларды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ескеру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қажет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bCs/>
          <w:sz w:val="28"/>
          <w:szCs w:val="28"/>
          <w:lang w:val="kk-KZ"/>
        </w:rPr>
        <w:t>Егер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олар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су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еттерін,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құрылыстарды,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тауларды,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ұлттарды,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қарды,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яғни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жоғары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шағылысатын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szCs w:val="28"/>
          <w:lang w:val="kk-KZ"/>
        </w:rPr>
        <w:t>лементтері бар болса, онда индексі теріс болады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0889B870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ұл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индекстің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негізгі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кемшіліктері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мәні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өте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салыстырмалы,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әсіресе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жасыл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иомассаның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жоғары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концентрациясында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bCs/>
          <w:sz w:val="28"/>
          <w:szCs w:val="28"/>
          <w:lang w:val="kk-KZ"/>
        </w:rPr>
        <w:t>өте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төмен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жоғары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өсімдік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тығыздығына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сәйкес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келуі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мүмкін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267555AA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анықтай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алатын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қосымша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факторлар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: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құрғақшылық,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топырағы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өсімдіктері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кеуіп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қалған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учаскелерді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көрсете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отырып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өрттің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туындау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lastRenderedPageBreak/>
        <w:t>қаупі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ауыл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шаруашылығы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bCs/>
          <w:sz w:val="28"/>
          <w:szCs w:val="28"/>
          <w:lang w:val="kk-KZ"/>
        </w:rPr>
        <w:t>өсімдік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шаруашылығы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) </w:t>
      </w:r>
      <w:r>
        <w:rPr>
          <w:rFonts w:ascii="Times New Roman" w:hAnsi="Times New Roman"/>
          <w:bCs/>
          <w:sz w:val="28"/>
          <w:szCs w:val="28"/>
          <w:lang w:val="kk-KZ"/>
        </w:rPr>
        <w:t>өндірісінің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шығындарын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дәл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есептеу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);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орман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алқаптарын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кесу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мониторингі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7E641E57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сонымен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қатар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өсімдіктердің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елгілі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сипаттамаларын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өлшеуге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арналған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мүлдем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жасанды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өлшемсіз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метрика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олып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ылады,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ірақ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сонымен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ірге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кей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ір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параметрлермен,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мүлдем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асқа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өрістермен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айтарлықтай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айланысты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көрсетеді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: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өнімділік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иомассамен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топырақ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жамылғысының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ылғалдығы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қанықтылығы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улану; жауын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-</w:t>
      </w:r>
      <w:r>
        <w:rPr>
          <w:rFonts w:ascii="Times New Roman" w:hAnsi="Times New Roman"/>
          <w:bCs/>
          <w:sz w:val="28"/>
          <w:szCs w:val="28"/>
          <w:lang w:val="kk-KZ"/>
        </w:rPr>
        <w:t>шашын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көлемімен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;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қар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жамылғысының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сипаттамалары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61ECE9A9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Осылайша,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артықшылықтарының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ірі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/>
          <w:bCs/>
          <w:sz w:val="28"/>
          <w:szCs w:val="28"/>
          <w:lang w:val="kk-KZ"/>
        </w:rPr>
        <w:t>оны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алудың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жеңілдігі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58CCF48D" w14:textId="77777777" w:rsidR="003D52B9" w:rsidRPr="00CD2A2F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Қазіргі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заманғы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технологиялар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индексін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мүмкіндігінше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дәл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есептеуге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мүмкіндік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ерсе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де,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өнеркәсіптік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дрондар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bCs/>
          <w:sz w:val="28"/>
          <w:szCs w:val="28"/>
          <w:lang w:val="kk-KZ"/>
        </w:rPr>
        <w:t>мысалы,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Matrice RTK 300) </w:t>
      </w:r>
      <w:r>
        <w:rPr>
          <w:rFonts w:ascii="Times New Roman" w:hAnsi="Times New Roman"/>
          <w:bCs/>
          <w:sz w:val="28"/>
          <w:szCs w:val="28"/>
          <w:lang w:val="kk-KZ"/>
        </w:rPr>
        <w:t>осы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тіз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екте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үлкен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рөл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атқарады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49CE9E3D" w14:textId="77777777" w:rsidR="003D52B9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m:oMath>
        <m:r>
          <w:rPr>
            <w:rFonts w:ascii="Cambria Math" w:hAnsi="Cambria Math"/>
            <w:sz w:val="28"/>
            <w:szCs w:val="28"/>
            <w:lang w:val="kk-KZ"/>
          </w:rPr>
          <m:t>NDVI</m:t>
        </m:r>
      </m:oMath>
      <w:r w:rsidRPr="00732695">
        <w:rPr>
          <w:rFonts w:ascii="Times New Roman" w:hAnsi="Times New Roman"/>
          <w:bCs/>
          <w:sz w:val="28"/>
          <w:szCs w:val="28"/>
          <w:lang w:val="kk-KZ"/>
        </w:rPr>
        <w:t xml:space="preserve"> (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>Normalized Difference Vegetation Index</m:t>
        </m:r>
      </m:oMath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) – </w:t>
      </w:r>
      <w:r>
        <w:rPr>
          <w:rFonts w:ascii="Times New Roman" w:hAnsi="Times New Roman"/>
          <w:bCs/>
          <w:sz w:val="28"/>
          <w:szCs w:val="28"/>
          <w:lang w:val="kk-KZ"/>
        </w:rPr>
        <w:t>фотосинтетикалық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елсенді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иомассаның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мөлшерін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анықтайтын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өсімдік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индексі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немесе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өсімдік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денсаулығының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көрсеткіші болып табылады (сурет –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4</w:t>
      </w:r>
      <w:r>
        <w:rPr>
          <w:rFonts w:ascii="Times New Roman" w:hAnsi="Times New Roman"/>
          <w:bCs/>
          <w:sz w:val="28"/>
          <w:szCs w:val="28"/>
          <w:lang w:val="kk-KZ"/>
        </w:rPr>
        <w:t>.11)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 Б</w:t>
      </w:r>
      <w:r>
        <w:rPr>
          <w:rFonts w:ascii="Times New Roman" w:hAnsi="Times New Roman"/>
          <w:bCs/>
          <w:sz w:val="28"/>
          <w:szCs w:val="28"/>
          <w:lang w:val="kk-KZ"/>
        </w:rPr>
        <w:t>үгінгі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таңда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ұл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ауа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өрістерінің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жағдайын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тез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тиімді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ағалауға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мүмкіндік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еретін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тиімді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және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танымал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индекстердің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 xml:space="preserve"> б</w:t>
      </w:r>
      <w:r>
        <w:rPr>
          <w:rFonts w:ascii="Times New Roman" w:hAnsi="Times New Roman"/>
          <w:bCs/>
          <w:sz w:val="28"/>
          <w:szCs w:val="28"/>
          <w:lang w:val="kk-KZ"/>
        </w:rPr>
        <w:t>ірі</w:t>
      </w:r>
      <w:r w:rsidRPr="00CD2A2F">
        <w:rPr>
          <w:rFonts w:ascii="Times New Roman" w:hAnsi="Times New Roman"/>
          <w:bCs/>
          <w:sz w:val="28"/>
          <w:szCs w:val="28"/>
          <w:lang w:val="kk-KZ"/>
        </w:rPr>
        <w:t>.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>Б</w:t>
      </w:r>
      <w:r>
        <w:rPr>
          <w:rFonts w:ascii="Times New Roman" w:hAnsi="Times New Roman"/>
          <w:bCs/>
          <w:sz w:val="28"/>
          <w:szCs w:val="28"/>
          <w:lang w:val="kk-KZ"/>
        </w:rPr>
        <w:t>ұл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карталар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сөзсіз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ауыл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шаруашылығын,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атап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айтқанда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агрономияны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жаңғыртуда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өз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орнын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алады.</w:t>
      </w:r>
    </w:p>
    <w:p w14:paraId="16995BE9" w14:textId="77777777" w:rsidR="003D52B9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</w:p>
    <w:p w14:paraId="1467B3A4" w14:textId="77777777" w:rsidR="003D52B9" w:rsidRDefault="003D52B9" w:rsidP="003D52B9">
      <w:pPr>
        <w:pStyle w:val="a6"/>
        <w:ind w:firstLine="709"/>
        <w:jc w:val="center"/>
      </w:pPr>
      <w:r>
        <w:rPr>
          <w:noProof/>
        </w:rPr>
        <w:drawing>
          <wp:inline distT="0" distB="0" distL="0" distR="0" wp14:anchorId="40975181" wp14:editId="081E9D21">
            <wp:extent cx="3274289" cy="1739278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293" cy="1763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6364AE" w14:textId="77777777" w:rsidR="003D52B9" w:rsidRDefault="003D52B9" w:rsidP="003D52B9">
      <w:pPr>
        <w:pStyle w:val="a6"/>
        <w:ind w:firstLine="709"/>
        <w:jc w:val="center"/>
      </w:pPr>
    </w:p>
    <w:p w14:paraId="251A59B4" w14:textId="77777777" w:rsidR="003D52B9" w:rsidRPr="00E32611" w:rsidRDefault="003D52B9" w:rsidP="003D52B9">
      <w:pPr>
        <w:pStyle w:val="a6"/>
        <w:ind w:firstLine="709"/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Сурет</w:t>
      </w:r>
      <w:r w:rsidRPr="00E32611">
        <w:rPr>
          <w:rFonts w:ascii="Times New Roman" w:hAnsi="Times New Roman"/>
          <w:lang w:val="kk-KZ"/>
        </w:rPr>
        <w:t xml:space="preserve"> </w:t>
      </w:r>
      <w:r w:rsidRPr="00E32611">
        <w:rPr>
          <w:rFonts w:ascii="Times New Roman" w:hAnsi="Times New Roman"/>
        </w:rPr>
        <w:t xml:space="preserve">4.11. </w:t>
      </w:r>
      <w:r w:rsidRPr="00E32611">
        <w:rPr>
          <w:rFonts w:ascii="Times New Roman" w:hAnsi="Times New Roman"/>
          <w:lang w:val="en-US"/>
        </w:rPr>
        <w:t>NDVI</w:t>
      </w:r>
      <w:r w:rsidRPr="00E32611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kk-KZ"/>
        </w:rPr>
        <w:t>картасы</w:t>
      </w:r>
    </w:p>
    <w:p w14:paraId="7EF016D8" w14:textId="77777777" w:rsidR="003D52B9" w:rsidRDefault="003D52B9" w:rsidP="003D52B9">
      <w:pPr>
        <w:pStyle w:val="a6"/>
        <w:ind w:firstLine="709"/>
        <w:jc w:val="center"/>
        <w:rPr>
          <w:rFonts w:ascii="Times New Roman" w:hAnsi="Times New Roman"/>
          <w:bCs/>
          <w:sz w:val="28"/>
          <w:szCs w:val="28"/>
          <w:lang w:val="kk-KZ"/>
        </w:rPr>
      </w:pPr>
    </w:p>
    <w:p w14:paraId="5BA94F1C" w14:textId="77777777" w:rsidR="003D52B9" w:rsidRPr="00B60922" w:rsidRDefault="003D52B9" w:rsidP="003D52B9">
      <w:pPr>
        <w:pStyle w:val="a6"/>
        <w:ind w:firstLine="709"/>
        <w:jc w:val="center"/>
        <w:rPr>
          <w:rFonts w:ascii="Times New Roman" w:hAnsi="Times New Roman"/>
          <w:bCs/>
          <w:sz w:val="28"/>
          <w:szCs w:val="28"/>
          <w:lang w:val="kk-KZ"/>
        </w:rPr>
      </w:pPr>
    </w:p>
    <w:p w14:paraId="094CBBB8" w14:textId="77777777" w:rsidR="003D52B9" w:rsidRPr="00B60922" w:rsidRDefault="003D52B9" w:rsidP="003D52B9">
      <w:pPr>
        <w:pStyle w:val="a6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Сондықтан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олар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ерекше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үйлесімді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ғылыми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тәсілді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қажет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етеді,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өйткені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олар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максималды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егінге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қол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жеткізуге,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жұмыс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процесін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оңтайландыруға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ғана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емес, сонымен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қатар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э</w:t>
      </w:r>
      <w:r>
        <w:rPr>
          <w:rFonts w:ascii="Times New Roman" w:hAnsi="Times New Roman"/>
          <w:bCs/>
          <w:sz w:val="28"/>
          <w:szCs w:val="28"/>
          <w:lang w:val="kk-KZ"/>
        </w:rPr>
        <w:t>кономиканың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(</w:t>
      </w:r>
      <w:r>
        <w:rPr>
          <w:rFonts w:ascii="Times New Roman" w:hAnsi="Times New Roman"/>
          <w:bCs/>
          <w:sz w:val="28"/>
          <w:szCs w:val="28"/>
          <w:lang w:val="kk-KZ"/>
        </w:rPr>
        <w:t>кәсіпорынның,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холдингтің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>) э</w:t>
      </w:r>
      <w:r>
        <w:rPr>
          <w:rFonts w:ascii="Times New Roman" w:hAnsi="Times New Roman"/>
          <w:bCs/>
          <w:sz w:val="28"/>
          <w:szCs w:val="28"/>
          <w:lang w:val="kk-KZ"/>
        </w:rPr>
        <w:t>кономикалық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көрсеткіштерін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арттыру,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демек,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ұлт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пен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мемлекеттің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әл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>-</w:t>
      </w:r>
      <w:r>
        <w:rPr>
          <w:rFonts w:ascii="Times New Roman" w:hAnsi="Times New Roman"/>
          <w:bCs/>
          <w:sz w:val="28"/>
          <w:szCs w:val="28"/>
          <w:lang w:val="kk-KZ"/>
        </w:rPr>
        <w:t>ауқатын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жақсарту болып табылады</w:t>
      </w:r>
      <w:r w:rsidRPr="00B60922">
        <w:rPr>
          <w:rFonts w:ascii="Times New Roman" w:hAnsi="Times New Roman"/>
          <w:bCs/>
          <w:sz w:val="28"/>
          <w:szCs w:val="28"/>
          <w:lang w:val="kk-KZ"/>
        </w:rPr>
        <w:t>.</w:t>
      </w:r>
    </w:p>
    <w:p w14:paraId="5FCA2D73" w14:textId="77777777" w:rsidR="003D52B9" w:rsidRPr="00104A4A" w:rsidRDefault="003D52B9" w:rsidP="003D52B9">
      <w:pPr>
        <w:ind w:firstLine="709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Топырақ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үлгілерін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тор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ойынша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  <w:t>.</w:t>
      </w:r>
      <w:r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  <w:t xml:space="preserve"> 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жасушаларға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өлінеді,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әрқайсысында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үлгілері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алынады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гумустың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құрамына,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қоректік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заттарға,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қышқылдыққа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б.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жеке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талданады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6A3E8A0A" w14:textId="77777777" w:rsidR="003D52B9" w:rsidRPr="00104A4A" w:rsidRDefault="003D52B9" w:rsidP="003D52B9">
      <w:pPr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Геостатистика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отырып,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қасиеттерінің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жоспарланған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дақылға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тыңайтқыш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ұсыныстар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қолданылады.</w:t>
      </w:r>
    </w:p>
    <w:p w14:paraId="7C4285BC" w14:textId="77777777" w:rsidR="003D52B9" w:rsidRPr="00104A4A" w:rsidRDefault="003D52B9" w:rsidP="003D52B9">
      <w:pPr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Егер екі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картаны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салыстыратын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олса,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іреуі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нәтижелері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жасалған,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өліктеріндегі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lastRenderedPageBreak/>
        <w:t>кірістілік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әлеуетін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екіншісі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– 5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анализінің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нәтижелері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жасалған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қоректік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</w:t>
      </w:r>
      <w:r w:rsidRPr="00CA086E">
        <w:rPr>
          <w:rFonts w:ascii="Times New Roman" w:eastAsia="Calibri" w:hAnsi="Times New Roman"/>
          <w:sz w:val="28"/>
          <w:szCs w:val="28"/>
          <w:lang w:val="kk-KZ" w:eastAsia="en-US"/>
        </w:rPr>
        <w:t xml:space="preserve"> 4.12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жалпы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ауданы 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200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)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гектарлық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гетерогенділігінің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ерекшеліктерін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көрсетпейтінін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көруге болады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1F1170EA" w14:textId="77777777" w:rsidR="003D52B9" w:rsidRDefault="003D52B9" w:rsidP="003D52B9">
      <w:pPr>
        <w:ind w:firstLine="720"/>
        <w:jc w:val="center"/>
        <w:rPr>
          <w:rFonts w:ascii="Times New Roman" w:eastAsia="Calibri" w:hAnsi="Times New Roman"/>
          <w:noProof/>
          <w:color w:val="333333"/>
          <w:sz w:val="28"/>
          <w:szCs w:val="28"/>
          <w:lang w:eastAsia="en-US"/>
        </w:rPr>
      </w:pPr>
      <w:r w:rsidRPr="00732695">
        <w:rPr>
          <w:rFonts w:ascii="Times New Roman" w:eastAsia="Calibri" w:hAnsi="Times New Roman"/>
          <w:noProof/>
          <w:color w:val="333333"/>
          <w:sz w:val="28"/>
          <w:szCs w:val="28"/>
        </w:rPr>
        <w:drawing>
          <wp:inline distT="0" distB="0" distL="0" distR="0" wp14:anchorId="197EB79C" wp14:editId="2D568D20">
            <wp:extent cx="3478102" cy="1298064"/>
            <wp:effectExtent l="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2601" cy="1310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57EF8" w14:textId="77777777" w:rsidR="003D52B9" w:rsidRPr="00104A4A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6884F89C" w14:textId="77777777" w:rsidR="003D52B9" w:rsidRPr="00104A4A" w:rsidRDefault="003D52B9" w:rsidP="003D52B9">
      <w:pPr>
        <w:ind w:firstLine="720"/>
        <w:jc w:val="center"/>
        <w:rPr>
          <w:rFonts w:ascii="Times New Roman" w:eastAsia="Calibri" w:hAnsi="Times New Roman"/>
          <w:sz w:val="20"/>
          <w:szCs w:val="20"/>
          <w:lang w:val="kk-KZ" w:eastAsia="en-US"/>
        </w:rPr>
      </w:pPr>
      <w:bookmarkStart w:id="2" w:name="_Hlk72933416"/>
      <w:r>
        <w:rPr>
          <w:rFonts w:ascii="Times New Roman" w:eastAsia="Calibri" w:hAnsi="Times New Roman"/>
          <w:sz w:val="20"/>
          <w:szCs w:val="20"/>
          <w:lang w:val="kk-KZ" w:eastAsia="en-US"/>
        </w:rPr>
        <w:t>Сурет 4.12</w:t>
      </w:r>
      <w:bookmarkEnd w:id="2"/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.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Өрістегі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потенциалдық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түсімді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топырақтағы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жылжымалы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фосфордың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құрамын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салыстырмалы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.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Жасыл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түс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өнімділігі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жоғары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(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сол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жақта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)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жылжымалы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фосфордың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жоғары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(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оң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жақта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) 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учаскелерді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 xml:space="preserve"> б</w:t>
      </w:r>
      <w:r>
        <w:rPr>
          <w:rFonts w:ascii="Times New Roman" w:eastAsia="Calibri" w:hAnsi="Times New Roman"/>
          <w:sz w:val="20"/>
          <w:szCs w:val="20"/>
          <w:lang w:val="kk-KZ" w:eastAsia="en-US"/>
        </w:rPr>
        <w:t>ілдіреді</w:t>
      </w:r>
      <w:r w:rsidRPr="00104A4A">
        <w:rPr>
          <w:rFonts w:ascii="Times New Roman" w:eastAsia="Calibri" w:hAnsi="Times New Roman"/>
          <w:sz w:val="20"/>
          <w:szCs w:val="20"/>
          <w:lang w:val="kk-KZ" w:eastAsia="en-US"/>
        </w:rPr>
        <w:t>.</w:t>
      </w:r>
    </w:p>
    <w:p w14:paraId="50427713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</w:pPr>
    </w:p>
    <w:p w14:paraId="20DEFE27" w14:textId="77777777" w:rsidR="003D52B9" w:rsidRPr="00104A4A" w:rsidRDefault="003D52B9" w:rsidP="003D52B9">
      <w:pPr>
        <w:ind w:firstLine="720"/>
        <w:jc w:val="both"/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</w:pPr>
    </w:p>
    <w:p w14:paraId="25C8E760" w14:textId="77777777" w:rsidR="003D52B9" w:rsidRPr="00104A4A" w:rsidRDefault="003D52B9" w:rsidP="003D52B9">
      <w:pPr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Бұл әдісте бірнеше кемшіліктері де бар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Топырақтағы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қоректік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ішінде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таралуының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көрінісін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алсақ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сынамасының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нәтижелері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қоректік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шығарылуын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ықтимал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шығымдылығын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емес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Өндіріс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ірлігін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азот,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фосфор,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калий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асқа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лементтердің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 етеді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Өнімділікке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көптеген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кологиялық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факторлар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қарапайым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арқылы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емес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Топырақтағы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NPK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рекордтық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шығымдылығын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жеткілікті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өте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кездеседі,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ептерге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ылғалдың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олмауы,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тығыздалуы,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қышқылдықтың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жоғарылауы,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тұздану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.б.)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э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лементтерді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алмайды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2761131C" w14:textId="77777777" w:rsidR="003D52B9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Өнімділік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мониторларының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деректерін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талдау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сипатталған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лемалар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ұрыннан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елгілі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шешу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мәдениеттер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дамуының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иғи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гетерогенділігін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зерттей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астады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Өткен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ғасырдың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90-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жылдарының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ортасында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мониторлары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олады. 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уақыт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режимінде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жазатын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құрылғылар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Кейіннен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комп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ью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көмегімен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көруге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мониторларының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олуы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егіншілік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технологияларын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дамытуға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күрт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серпін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өйткені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жылдамдығы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дәлдігі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тапсырыс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5226ECB7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артықшылықтары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3A5416A0" w14:textId="77777777" w:rsidR="003D52B9" w:rsidRPr="00104A4A" w:rsidRDefault="003D52B9" w:rsidP="003D52B9">
      <w:pPr>
        <w:pStyle w:val="a6"/>
        <w:numPr>
          <w:ilvl w:val="0"/>
          <w:numId w:val="11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Тор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үлгілерін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іріктеумен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салыстырғанда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танаптардың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әртектілігін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шығындарын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едәуір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азайту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алқап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шегінде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даму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түрлілігін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46F4D26A" w14:textId="77777777" w:rsidR="003D52B9" w:rsidRPr="00104A4A" w:rsidRDefault="003D52B9" w:rsidP="003D52B9">
      <w:pPr>
        <w:pStyle w:val="a6"/>
        <w:numPr>
          <w:ilvl w:val="0"/>
          <w:numId w:val="11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Дұрыс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кали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рлеу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ірден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ю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яғни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/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393901A1" w14:textId="77777777" w:rsidR="003D52B9" w:rsidRPr="00104A4A" w:rsidRDefault="003D52B9" w:rsidP="003D52B9">
      <w:pPr>
        <w:pStyle w:val="a6"/>
        <w:numPr>
          <w:ilvl w:val="0"/>
          <w:numId w:val="11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географиялық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дәлдік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5B003E26" w14:textId="77777777" w:rsidR="003D52B9" w:rsidRPr="008C00B3" w:rsidRDefault="003D52B9" w:rsidP="003D52B9">
      <w:pPr>
        <w:pStyle w:val="a6"/>
        <w:numPr>
          <w:ilvl w:val="0"/>
          <w:numId w:val="11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lastRenderedPageBreak/>
        <w:t>Өрістердің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шекараларын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құру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периметрді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айналып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өтпей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ірнеше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секунд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ішінде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аудандарды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анықтау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335D2EA4" w14:textId="77777777" w:rsidR="003D52B9" w:rsidRPr="00104A4A" w:rsidRDefault="003D52B9" w:rsidP="003D52B9">
      <w:pPr>
        <w:pStyle w:val="a6"/>
        <w:ind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Алайда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кемшіліктерсіз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олмайды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18D32691" w14:textId="77777777" w:rsidR="003D52B9" w:rsidRPr="00104A4A" w:rsidRDefault="003D52B9" w:rsidP="003D52B9">
      <w:pPr>
        <w:pStyle w:val="a6"/>
        <w:numPr>
          <w:ilvl w:val="0"/>
          <w:numId w:val="12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жағдайлары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олмауы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777B4C1C" w14:textId="77777777" w:rsidR="003D52B9" w:rsidRPr="00104A4A" w:rsidRDefault="003D52B9" w:rsidP="003D52B9">
      <w:pPr>
        <w:pStyle w:val="a6"/>
        <w:numPr>
          <w:ilvl w:val="0"/>
          <w:numId w:val="12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Мониторларды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сатып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қосымша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инвестициялар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5023BA4B" w14:textId="77777777" w:rsidR="003D52B9" w:rsidRPr="00104A4A" w:rsidRDefault="003D52B9" w:rsidP="003D52B9">
      <w:pPr>
        <w:pStyle w:val="a6"/>
        <w:numPr>
          <w:ilvl w:val="0"/>
          <w:numId w:val="12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Ірі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шаруашылықтарда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күрделілігі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05AEAD49" w14:textId="77777777" w:rsidR="003D52B9" w:rsidRPr="00104A4A" w:rsidRDefault="003D52B9" w:rsidP="003D52B9">
      <w:pPr>
        <w:pStyle w:val="a6"/>
        <w:numPr>
          <w:ilvl w:val="0"/>
          <w:numId w:val="12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Үлкен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файл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өлшемі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193A7B6D" w14:textId="77777777" w:rsidR="003D52B9" w:rsidRPr="00104A4A" w:rsidRDefault="003D52B9" w:rsidP="003D52B9">
      <w:pPr>
        <w:pStyle w:val="a6"/>
        <w:numPr>
          <w:ilvl w:val="0"/>
          <w:numId w:val="12"/>
        </w:numPr>
        <w:ind w:left="0" w:firstLine="851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Әр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кали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рлеу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қажеттілігі,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әсіресе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ірнеше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жұмыс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істеген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739DB706" w14:textId="77777777" w:rsidR="003D52B9" w:rsidRPr="00204A01" w:rsidRDefault="003D52B9" w:rsidP="003D52B9">
      <w:pPr>
        <w:ind w:firstLine="709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</w:p>
    <w:p w14:paraId="04834464" w14:textId="77777777" w:rsidR="003D52B9" w:rsidRDefault="003D52B9" w:rsidP="003D52B9">
      <w:pPr>
        <w:ind w:firstLine="720"/>
        <w:jc w:val="center"/>
        <w:rPr>
          <w:rFonts w:ascii="Times New Roman" w:eastAsia="Calibri" w:hAnsi="Times New Roman"/>
          <w:noProof/>
          <w:color w:val="333333"/>
          <w:sz w:val="28"/>
          <w:szCs w:val="28"/>
          <w:lang w:eastAsia="en-US"/>
        </w:rPr>
      </w:pPr>
      <w:r w:rsidRPr="00104A4A">
        <w:rPr>
          <w:rFonts w:ascii="Times New Roman" w:eastAsia="Calibri" w:hAnsi="Times New Roman"/>
          <w:noProof/>
          <w:color w:val="333333"/>
          <w:sz w:val="28"/>
          <w:szCs w:val="28"/>
        </w:rPr>
        <w:drawing>
          <wp:inline distT="0" distB="0" distL="0" distR="0" wp14:anchorId="6C70D9F7" wp14:editId="4066D4AA">
            <wp:extent cx="2670836" cy="1656151"/>
            <wp:effectExtent l="0" t="0" r="0" b="1270"/>
            <wp:docPr id="150" name="Рисунок 2" descr="http://www.agrosturman.ru/netcat_files/userfiles/tz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www.agrosturman.ru/netcat_files/userfiles/tz_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367" cy="1667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35053" w14:textId="77777777" w:rsidR="003D52B9" w:rsidRPr="00104A4A" w:rsidRDefault="003D52B9" w:rsidP="003D52B9">
      <w:pPr>
        <w:ind w:firstLine="720"/>
        <w:jc w:val="center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3D8D4922" w14:textId="77777777" w:rsidR="003D52B9" w:rsidRPr="008C00B3" w:rsidRDefault="003D52B9" w:rsidP="003D52B9">
      <w:pPr>
        <w:ind w:firstLine="720"/>
        <w:jc w:val="center"/>
        <w:rPr>
          <w:rFonts w:ascii="Times New Roman" w:eastAsia="Calibri" w:hAnsi="Times New Roman"/>
          <w:lang w:val="kk-KZ" w:eastAsia="en-US"/>
        </w:rPr>
      </w:pPr>
      <w:r>
        <w:rPr>
          <w:rFonts w:ascii="Times New Roman" w:eastAsia="Calibri" w:hAnsi="Times New Roman"/>
          <w:lang w:val="kk-KZ" w:eastAsia="en-US"/>
        </w:rPr>
        <w:t>Сурет 4.13</w:t>
      </w:r>
      <w:r w:rsidRPr="008C00B3">
        <w:rPr>
          <w:rFonts w:ascii="Times New Roman" w:eastAsia="Calibri" w:hAnsi="Times New Roman"/>
          <w:lang w:val="kk-KZ" w:eastAsia="en-US"/>
        </w:rPr>
        <w:t xml:space="preserve">. </w:t>
      </w:r>
      <w:r>
        <w:rPr>
          <w:rFonts w:ascii="Times New Roman" w:eastAsia="Calibri" w:hAnsi="Times New Roman"/>
          <w:lang w:val="kk-KZ" w:eastAsia="en-US"/>
        </w:rPr>
        <w:t>Өнімділік</w:t>
      </w:r>
      <w:r w:rsidRPr="008C00B3">
        <w:rPr>
          <w:rFonts w:ascii="Times New Roman" w:eastAsia="Calibri" w:hAnsi="Times New Roman"/>
          <w:lang w:val="kk-KZ" w:eastAsia="en-US"/>
        </w:rPr>
        <w:t xml:space="preserve"> </w:t>
      </w:r>
      <w:r>
        <w:rPr>
          <w:rFonts w:ascii="Times New Roman" w:eastAsia="Calibri" w:hAnsi="Times New Roman"/>
          <w:lang w:val="kk-KZ" w:eastAsia="en-US"/>
        </w:rPr>
        <w:t>картасы</w:t>
      </w:r>
      <w:r w:rsidRPr="008C00B3">
        <w:rPr>
          <w:rFonts w:ascii="Times New Roman" w:eastAsia="Calibri" w:hAnsi="Times New Roman"/>
          <w:lang w:val="kk-KZ" w:eastAsia="en-US"/>
        </w:rPr>
        <w:t xml:space="preserve"> (</w:t>
      </w:r>
      <m:oMath>
        <m:r>
          <w:rPr>
            <w:rFonts w:ascii="Cambria Math" w:eastAsia="Calibri" w:hAnsi="Cambria Math"/>
            <w:lang w:val="kk-KZ" w:eastAsia="en-US"/>
          </w:rPr>
          <m:t>SST Development Group</m:t>
        </m:r>
      </m:oMath>
      <w:r w:rsidRPr="008C00B3">
        <w:rPr>
          <w:rFonts w:ascii="Times New Roman" w:eastAsia="Calibri" w:hAnsi="Times New Roman"/>
          <w:lang w:val="kk-KZ" w:eastAsia="en-US"/>
        </w:rPr>
        <w:t xml:space="preserve"> </w:t>
      </w:r>
      <w:r>
        <w:rPr>
          <w:rFonts w:ascii="Times New Roman" w:eastAsia="Calibri" w:hAnsi="Times New Roman"/>
          <w:lang w:val="kk-KZ" w:eastAsia="en-US"/>
        </w:rPr>
        <w:t>деректері</w:t>
      </w:r>
      <w:r w:rsidRPr="008C00B3">
        <w:rPr>
          <w:rFonts w:ascii="Times New Roman" w:eastAsia="Calibri" w:hAnsi="Times New Roman"/>
          <w:lang w:val="kk-KZ" w:eastAsia="en-US"/>
        </w:rPr>
        <w:t>)</w:t>
      </w:r>
    </w:p>
    <w:p w14:paraId="703B740A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33DFA9E8" w14:textId="77777777" w:rsidR="003D52B9" w:rsidRPr="00104A4A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2685EFF1" w14:textId="77777777" w:rsidR="003D52B9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А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э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рофото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және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спутниктік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суреттерді</w:t>
      </w:r>
      <w:r w:rsidRPr="005D5D34"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i/>
          <w:iCs/>
          <w:sz w:val="28"/>
          <w:szCs w:val="28"/>
          <w:lang w:val="kk-KZ" w:eastAsia="en-US"/>
        </w:rPr>
        <w:t>талдау</w:t>
      </w:r>
      <w:r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арқылы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алуға,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сондай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осындай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арналған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ғылым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аталады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шағылысқан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спектрді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арқылы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жүзеге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асырылады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Дәл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егіншілік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технологиялары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ауыл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шаруашылығында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ысты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қолданыстарының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7B52AF0A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b/>
          <w:bCs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Шын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мәнінде,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ақылау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сияқты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ірнеше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ұйрықтардан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түседі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Қазіргі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уақытта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егіншілікте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қолданылатын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ешқайсысы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жиналған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ақпараттың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сапасы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алмайды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Мысалы,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агроном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күніне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ірнеше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гектар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алқапты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Үстірт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тексере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Мұндай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агроном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осы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учаскелерімен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ғана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шектеледі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1-2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рұқсаты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ғана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15-20 000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туралы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ақпарат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алады,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20-30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рұқсаты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пайдаланған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160 000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шаршы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дейін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16 000 000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га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лыстардың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алаңдарынан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тіпті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шағын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мемлекеттердің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көлемінен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асып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түседі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2E11FF35" w14:textId="77777777" w:rsidR="003D52B9" w:rsidRPr="00104A4A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03784F60" w14:textId="77777777" w:rsidR="003D52B9" w:rsidRDefault="003D52B9" w:rsidP="003D52B9">
      <w:pPr>
        <w:ind w:firstLine="720"/>
        <w:jc w:val="center"/>
        <w:rPr>
          <w:rFonts w:ascii="Times New Roman" w:hAnsi="Times New Roman"/>
          <w:noProof/>
          <w:sz w:val="28"/>
          <w:szCs w:val="28"/>
        </w:rPr>
      </w:pPr>
      <w:r w:rsidRPr="00104A4A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43F94204" wp14:editId="4C667F80">
            <wp:extent cx="2372324" cy="1419205"/>
            <wp:effectExtent l="0" t="0" r="0" b="0"/>
            <wp:docPr id="151" name="Рисунок 3" descr="http://www.agrosturman.ru/netcat_files/userfiles/tz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www.agrosturman.ru/netcat_files/userfiles/tz_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402" cy="142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9D56A" w14:textId="77777777" w:rsidR="003D52B9" w:rsidRPr="008C00B3" w:rsidRDefault="003D52B9" w:rsidP="003D52B9">
      <w:pPr>
        <w:ind w:firstLine="720"/>
        <w:jc w:val="center"/>
        <w:rPr>
          <w:rFonts w:ascii="Times New Roman" w:eastAsia="Calibri" w:hAnsi="Times New Roman"/>
          <w:sz w:val="32"/>
          <w:szCs w:val="32"/>
          <w:lang w:eastAsia="en-US"/>
        </w:rPr>
      </w:pPr>
    </w:p>
    <w:p w14:paraId="77CD1E8B" w14:textId="77777777" w:rsidR="003D52B9" w:rsidRPr="008C00B3" w:rsidRDefault="003D52B9" w:rsidP="003D52B9">
      <w:pPr>
        <w:ind w:firstLine="720"/>
        <w:jc w:val="center"/>
        <w:rPr>
          <w:rFonts w:ascii="Times New Roman" w:eastAsia="Calibri" w:hAnsi="Times New Roman"/>
          <w:sz w:val="24"/>
          <w:szCs w:val="24"/>
          <w:lang w:val="kk-KZ" w:eastAsia="en-US"/>
        </w:rPr>
      </w:pPr>
      <w:r>
        <w:rPr>
          <w:rFonts w:ascii="Times New Roman" w:eastAsia="Calibri" w:hAnsi="Times New Roman"/>
          <w:sz w:val="24"/>
          <w:szCs w:val="24"/>
          <w:lang w:val="kk-KZ" w:eastAsia="en-US"/>
        </w:rPr>
        <w:t>Сурет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4.14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.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Жер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б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еті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учаскесінің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спутниктік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кескінінің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фрагменті</w:t>
      </w:r>
    </w:p>
    <w:p w14:paraId="1319AEF0" w14:textId="77777777" w:rsidR="003D52B9" w:rsidRDefault="003D52B9" w:rsidP="003D52B9">
      <w:pPr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егіншілікте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қашықтықтан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зондтау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әдістері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үлкен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аумақтарда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тиімді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разилия,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Канада,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Ресей,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АҚШ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).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мониторингінен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ондаған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жүздеген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көптеген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жұмыс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істейтін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ком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айндармен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айланысты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фермаларда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жинау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лемаларын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оңай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жояды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5B58EB27" w14:textId="77777777" w:rsidR="003D52B9" w:rsidRPr="00104A4A" w:rsidRDefault="003D52B9" w:rsidP="003D52B9">
      <w:pPr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7D421952" w14:textId="77777777" w:rsidR="003D52B9" w:rsidRDefault="003D52B9" w:rsidP="003D52B9">
      <w:pPr>
        <w:ind w:firstLine="720"/>
        <w:jc w:val="center"/>
        <w:rPr>
          <w:rFonts w:ascii="Times New Roman" w:hAnsi="Times New Roman"/>
          <w:i/>
          <w:noProof/>
          <w:sz w:val="28"/>
          <w:szCs w:val="28"/>
        </w:rPr>
      </w:pPr>
      <w:r w:rsidRPr="00104A4A">
        <w:rPr>
          <w:rFonts w:ascii="Times New Roman" w:hAnsi="Times New Roman"/>
          <w:i/>
          <w:noProof/>
          <w:sz w:val="28"/>
          <w:szCs w:val="28"/>
        </w:rPr>
        <w:drawing>
          <wp:inline distT="0" distB="0" distL="0" distR="0" wp14:anchorId="1336287F" wp14:editId="1FBC3F32">
            <wp:extent cx="2971800" cy="1549400"/>
            <wp:effectExtent l="0" t="0" r="0" b="0"/>
            <wp:docPr id="152" name="Рисунок 4" descr="http://www.agrosturman.ru/netcat_files/userfiles/tz_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www.agrosturman.ru/netcat_files/userfiles/tz_7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25D0A" w14:textId="77777777" w:rsidR="003D52B9" w:rsidRPr="00104A4A" w:rsidRDefault="003D52B9" w:rsidP="003D52B9">
      <w:pPr>
        <w:ind w:firstLine="720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p w14:paraId="00484B63" w14:textId="77777777" w:rsidR="003D52B9" w:rsidRPr="008C00B3" w:rsidRDefault="003D52B9" w:rsidP="003D52B9">
      <w:pPr>
        <w:ind w:firstLine="720"/>
        <w:jc w:val="center"/>
        <w:rPr>
          <w:rFonts w:ascii="Times New Roman" w:eastAsia="Calibri" w:hAnsi="Times New Roman"/>
          <w:sz w:val="24"/>
          <w:szCs w:val="24"/>
          <w:lang w:val="kk-KZ" w:eastAsia="en-US"/>
        </w:rPr>
      </w:pPr>
      <w:r>
        <w:rPr>
          <w:rFonts w:ascii="Times New Roman" w:eastAsia="Calibri" w:hAnsi="Times New Roman"/>
          <w:sz w:val="24"/>
          <w:szCs w:val="24"/>
          <w:lang w:val="kk-KZ" w:eastAsia="en-US"/>
        </w:rPr>
        <w:t>Сурет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4.15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.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Жер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б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еті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учаскесінің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а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>э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рофотосуреті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(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түсіру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рұқсаты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 – 0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,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 xml:space="preserve">6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м</w:t>
      </w:r>
      <w:r w:rsidRPr="008C00B3">
        <w:rPr>
          <w:rFonts w:ascii="Times New Roman" w:eastAsia="Calibri" w:hAnsi="Times New Roman"/>
          <w:sz w:val="24"/>
          <w:szCs w:val="24"/>
          <w:lang w:val="kk-KZ" w:eastAsia="en-US"/>
        </w:rPr>
        <w:t>)</w:t>
      </w:r>
    </w:p>
    <w:p w14:paraId="7080C717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1762AB0E" w14:textId="77777777" w:rsidR="003D52B9" w:rsidRPr="00104A4A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3F48F6F3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Мұрағаттық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алқаптардың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ондаған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жылдардағы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тарихын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көруге,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сондай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кезеңде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ірнеше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ереді,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түсімді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мониторингтеу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кезінде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емес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вегетациялық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кезеңде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өсімдіктерді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қорғау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дақылдарды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азықтандыру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қолдануға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6D36B153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суреттер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келесі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мәліметтерді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:</w:t>
      </w:r>
    </w:p>
    <w:p w14:paraId="663DB051" w14:textId="77777777" w:rsidR="003D52B9" w:rsidRPr="00104A4A" w:rsidRDefault="003D52B9" w:rsidP="003D52B9">
      <w:pPr>
        <w:pStyle w:val="a6"/>
        <w:numPr>
          <w:ilvl w:val="0"/>
          <w:numId w:val="10"/>
        </w:numPr>
        <w:ind w:left="0"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иомассаның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кеңістіктік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таралуы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яғни,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көп,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екінші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жерде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аз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).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екенін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(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тонна,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килограмм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) -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үлгілерді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67A1F44E" w14:textId="77777777" w:rsidR="003D52B9" w:rsidRPr="00104A4A" w:rsidRDefault="003D52B9" w:rsidP="003D52B9">
      <w:pPr>
        <w:pStyle w:val="a6"/>
        <w:numPr>
          <w:ilvl w:val="0"/>
          <w:numId w:val="10"/>
        </w:numPr>
        <w:ind w:left="0"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Дақылдардың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жалпы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ағалау;</w:t>
      </w:r>
    </w:p>
    <w:p w14:paraId="4B264F38" w14:textId="77777777" w:rsidR="003D52B9" w:rsidRPr="00104A4A" w:rsidRDefault="003D52B9" w:rsidP="003D52B9">
      <w:pPr>
        <w:pStyle w:val="a6"/>
        <w:numPr>
          <w:ilvl w:val="0"/>
          <w:numId w:val="10"/>
        </w:numPr>
        <w:ind w:left="0"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Жасыл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иомассадағы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судың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екенін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үлгілерді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;</w:t>
      </w:r>
    </w:p>
    <w:p w14:paraId="17B9ECFD" w14:textId="77777777" w:rsidR="003D52B9" w:rsidRPr="00104A4A" w:rsidRDefault="003D52B9" w:rsidP="003D52B9">
      <w:pPr>
        <w:pStyle w:val="a6"/>
        <w:numPr>
          <w:ilvl w:val="0"/>
          <w:numId w:val="10"/>
        </w:numPr>
        <w:ind w:left="0"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Топырақтағы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органикалық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екенін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-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үлгілерді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қажет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52C570FD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7B8C73E5" w14:textId="77777777" w:rsidR="003D52B9" w:rsidRPr="00104A4A" w:rsidRDefault="003D52B9" w:rsidP="003D52B9">
      <w:pPr>
        <w:ind w:firstLine="720"/>
        <w:jc w:val="center"/>
        <w:rPr>
          <w:rFonts w:ascii="Times New Roman" w:eastAsia="Calibri" w:hAnsi="Times New Roman"/>
          <w:sz w:val="28"/>
          <w:szCs w:val="28"/>
          <w:lang w:val="kk-KZ" w:eastAsia="en-US"/>
        </w:rPr>
      </w:pPr>
      <w:r w:rsidRPr="00104A4A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13D11757" wp14:editId="0F86D899">
            <wp:extent cx="4197350" cy="1587500"/>
            <wp:effectExtent l="0" t="0" r="0" b="0"/>
            <wp:docPr id="153" name="Рисунок 5" descr="http://www.agrosturman.ru/netcat_files/userfiles/tz_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www.agrosturman.ru/netcat_files/userfiles/tz_8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471E2A" w14:textId="77777777" w:rsidR="003D52B9" w:rsidRPr="00104A4A" w:rsidRDefault="003D52B9" w:rsidP="003D52B9">
      <w:pPr>
        <w:ind w:firstLine="720"/>
        <w:jc w:val="center"/>
        <w:rPr>
          <w:rFonts w:ascii="Times New Roman" w:eastAsia="Calibri" w:hAnsi="Times New Roman"/>
          <w:sz w:val="24"/>
          <w:szCs w:val="24"/>
          <w:lang w:val="kk-KZ" w:eastAsia="en-US"/>
        </w:rPr>
      </w:pPr>
      <w:r>
        <w:rPr>
          <w:rFonts w:ascii="Times New Roman" w:eastAsia="Calibri" w:hAnsi="Times New Roman"/>
          <w:sz w:val="24"/>
          <w:szCs w:val="24"/>
          <w:lang w:val="kk-KZ" w:eastAsia="en-US"/>
        </w:rPr>
        <w:t>Сурет 4.16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.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Өрістегі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ықтимал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кірістілікті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топырақтағы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қарашірік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құрамын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салыстырмалы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талдау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.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Жасыл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түс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өнімділігі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жоғары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жерлерді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б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ілдіреді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(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сол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жақта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>)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,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қоңыр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-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қарашірік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мөлшері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жоғары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(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оң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kk-KZ" w:eastAsia="en-US"/>
        </w:rPr>
        <w:t>жақта</w:t>
      </w:r>
      <w:r w:rsidRPr="00104A4A">
        <w:rPr>
          <w:rFonts w:ascii="Times New Roman" w:eastAsia="Calibri" w:hAnsi="Times New Roman"/>
          <w:sz w:val="24"/>
          <w:szCs w:val="24"/>
          <w:lang w:val="kk-KZ" w:eastAsia="en-US"/>
        </w:rPr>
        <w:t>).</w:t>
      </w:r>
    </w:p>
    <w:p w14:paraId="015D0269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68321EC1" w14:textId="77777777" w:rsidR="003D52B9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</w:p>
    <w:p w14:paraId="65D2BD2F" w14:textId="77777777" w:rsidR="003D52B9" w:rsidRPr="00594726" w:rsidRDefault="003D52B9" w:rsidP="003D52B9">
      <w:pPr>
        <w:ind w:firstLine="720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 xml:space="preserve">Сурет 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>4.</w:t>
      </w:r>
      <w:r w:rsidRPr="00FF6FA4">
        <w:rPr>
          <w:rFonts w:ascii="Times New Roman" w:eastAsia="Calibri" w:hAnsi="Times New Roman"/>
          <w:sz w:val="28"/>
          <w:szCs w:val="28"/>
          <w:lang w:val="kk-KZ" w:eastAsia="en-US"/>
        </w:rPr>
        <w:t>1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6 қарастырса, әр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түрлі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аудандардағы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ықтимал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қарашіріктің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салыстырмалы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өрістерді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картаға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түсіру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үшін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мүмкіндіктер көрсетілген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жағдайда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тәуелділік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айқын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айқалады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: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топырақтағы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органикалық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заттардың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мөлшері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аймақтар,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әдетте,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кірістіліктің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әлеуетіне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ие болып келеді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Сонымен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қатар,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карталар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>-б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ірін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көшірмейді,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өйткені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қарашіріктің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жоғарылауы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өнімділіктің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тікелей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пропорционалды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өсуін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ілдірмейді</w:t>
      </w:r>
      <w:r w:rsidRPr="00594726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60B0AF08" w14:textId="77777777" w:rsidR="003D52B9" w:rsidRPr="00104A4A" w:rsidRDefault="003D52B9" w:rsidP="003D52B9">
      <w:pPr>
        <w:pStyle w:val="a6"/>
        <w:ind w:firstLine="709"/>
        <w:jc w:val="both"/>
        <w:rPr>
          <w:rFonts w:ascii="Times New Roman" w:eastAsia="Calibri" w:hAnsi="Times New Roman"/>
          <w:sz w:val="28"/>
          <w:szCs w:val="28"/>
          <w:lang w:val="kk-KZ" w:eastAsia="en-US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Дипломдық жұмысқа сонымен қатар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құнарлылық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тәжіри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еге енгізілді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ішіндегі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аймақтардың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ықтимал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өнімділігі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ағаланатын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шкала болып табылады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Құнарлылық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өлшем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жоқ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ішіндегі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орташа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түсімділікке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пайыз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көрсетіледі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ұл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есептеу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өріс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тарихын,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иомассаның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оның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етіне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таралуын,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қасиеттерін,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рел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ь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ефті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және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. б.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қамтитын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әртүрлі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деректерді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пайдалануға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негізделген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p w14:paraId="39A7D9CC" w14:textId="7537A284" w:rsidR="00D67F8C" w:rsidRPr="003D52B9" w:rsidRDefault="003D52B9" w:rsidP="003D52B9">
      <w:pPr>
        <w:rPr>
          <w:lang w:val="kk-KZ"/>
        </w:rPr>
      </w:pPr>
      <w:r>
        <w:rPr>
          <w:rFonts w:ascii="Times New Roman" w:eastAsia="Calibri" w:hAnsi="Times New Roman"/>
          <w:sz w:val="28"/>
          <w:szCs w:val="28"/>
          <w:lang w:val="kk-KZ" w:eastAsia="en-US"/>
        </w:rPr>
        <w:t>Құнарлылық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индексін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пайдалану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ойынша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топырақты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талдауға,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спутниктік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түсірілімнің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жылдық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деректеріне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немесе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түсімділік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мониторингіне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негізделген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жеңілдетілген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тәсілдерге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қарағанда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іздің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технологиямыздың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ірегей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ерекшелігі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олып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та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б</w:t>
      </w:r>
      <w:r>
        <w:rPr>
          <w:rFonts w:ascii="Times New Roman" w:eastAsia="Calibri" w:hAnsi="Times New Roman"/>
          <w:sz w:val="28"/>
          <w:szCs w:val="28"/>
          <w:lang w:val="kk-KZ" w:eastAsia="en-US"/>
        </w:rPr>
        <w:t>ылады</w:t>
      </w:r>
      <w:r w:rsidRPr="00104A4A">
        <w:rPr>
          <w:rFonts w:ascii="Times New Roman" w:eastAsia="Calibri" w:hAnsi="Times New Roman"/>
          <w:sz w:val="28"/>
          <w:szCs w:val="28"/>
          <w:lang w:val="kk-KZ" w:eastAsia="en-US"/>
        </w:rPr>
        <w:t>.</w:t>
      </w:r>
    </w:p>
    <w:sectPr w:rsidR="00D67F8C" w:rsidRPr="003D5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525FA3"/>
    <w:multiLevelType w:val="multilevel"/>
    <w:tmpl w:val="4D7A8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667D7"/>
    <w:multiLevelType w:val="hybridMultilevel"/>
    <w:tmpl w:val="FC70F85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8658D"/>
    <w:multiLevelType w:val="hybridMultilevel"/>
    <w:tmpl w:val="AE2C3B5E"/>
    <w:lvl w:ilvl="0" w:tplc="6D1A0D04">
      <w:start w:val="3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1CF5BA8"/>
    <w:multiLevelType w:val="hybridMultilevel"/>
    <w:tmpl w:val="F23C7CB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5A7C6A"/>
    <w:multiLevelType w:val="hybridMultilevel"/>
    <w:tmpl w:val="845C3BC0"/>
    <w:lvl w:ilvl="0" w:tplc="20000013">
      <w:start w:val="1"/>
      <w:numFmt w:val="upperRoman"/>
      <w:lvlText w:val="%1."/>
      <w:lvlJc w:val="right"/>
      <w:pPr>
        <w:ind w:left="1800" w:hanging="360"/>
      </w:pPr>
    </w:lvl>
    <w:lvl w:ilvl="1" w:tplc="20000019" w:tentative="1">
      <w:start w:val="1"/>
      <w:numFmt w:val="lowerLetter"/>
      <w:lvlText w:val="%2."/>
      <w:lvlJc w:val="left"/>
      <w:pPr>
        <w:ind w:left="2520" w:hanging="360"/>
      </w:pPr>
    </w:lvl>
    <w:lvl w:ilvl="2" w:tplc="2000001B" w:tentative="1">
      <w:start w:val="1"/>
      <w:numFmt w:val="lowerRoman"/>
      <w:lvlText w:val="%3."/>
      <w:lvlJc w:val="right"/>
      <w:pPr>
        <w:ind w:left="3240" w:hanging="180"/>
      </w:pPr>
    </w:lvl>
    <w:lvl w:ilvl="3" w:tplc="2000000F" w:tentative="1">
      <w:start w:val="1"/>
      <w:numFmt w:val="decimal"/>
      <w:lvlText w:val="%4."/>
      <w:lvlJc w:val="left"/>
      <w:pPr>
        <w:ind w:left="3960" w:hanging="360"/>
      </w:pPr>
    </w:lvl>
    <w:lvl w:ilvl="4" w:tplc="20000019" w:tentative="1">
      <w:start w:val="1"/>
      <w:numFmt w:val="lowerLetter"/>
      <w:lvlText w:val="%5."/>
      <w:lvlJc w:val="left"/>
      <w:pPr>
        <w:ind w:left="4680" w:hanging="360"/>
      </w:pPr>
    </w:lvl>
    <w:lvl w:ilvl="5" w:tplc="2000001B" w:tentative="1">
      <w:start w:val="1"/>
      <w:numFmt w:val="lowerRoman"/>
      <w:lvlText w:val="%6."/>
      <w:lvlJc w:val="right"/>
      <w:pPr>
        <w:ind w:left="5400" w:hanging="180"/>
      </w:pPr>
    </w:lvl>
    <w:lvl w:ilvl="6" w:tplc="2000000F" w:tentative="1">
      <w:start w:val="1"/>
      <w:numFmt w:val="decimal"/>
      <w:lvlText w:val="%7."/>
      <w:lvlJc w:val="left"/>
      <w:pPr>
        <w:ind w:left="6120" w:hanging="360"/>
      </w:pPr>
    </w:lvl>
    <w:lvl w:ilvl="7" w:tplc="20000019" w:tentative="1">
      <w:start w:val="1"/>
      <w:numFmt w:val="lowerLetter"/>
      <w:lvlText w:val="%8."/>
      <w:lvlJc w:val="left"/>
      <w:pPr>
        <w:ind w:left="6840" w:hanging="360"/>
      </w:pPr>
    </w:lvl>
    <w:lvl w:ilvl="8" w:tplc="2000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5867120"/>
    <w:multiLevelType w:val="multilevel"/>
    <w:tmpl w:val="4656D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9B22E8"/>
    <w:multiLevelType w:val="hybridMultilevel"/>
    <w:tmpl w:val="64A2277C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775C80"/>
    <w:multiLevelType w:val="hybridMultilevel"/>
    <w:tmpl w:val="B12A1E24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D5210A"/>
    <w:multiLevelType w:val="hybridMultilevel"/>
    <w:tmpl w:val="9168A51A"/>
    <w:lvl w:ilvl="0" w:tplc="17A2F3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3C56DB"/>
    <w:multiLevelType w:val="hybridMultilevel"/>
    <w:tmpl w:val="D6C0168A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3F4511E"/>
    <w:multiLevelType w:val="hybridMultilevel"/>
    <w:tmpl w:val="7B34E9A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060D6A"/>
    <w:multiLevelType w:val="hybridMultilevel"/>
    <w:tmpl w:val="FDE25236"/>
    <w:lvl w:ilvl="0" w:tplc="043F000F">
      <w:start w:val="1"/>
      <w:numFmt w:val="decimal"/>
      <w:lvlText w:val="%1."/>
      <w:lvlJc w:val="left"/>
      <w:pPr>
        <w:ind w:left="720" w:hanging="360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D313204"/>
    <w:multiLevelType w:val="hybridMultilevel"/>
    <w:tmpl w:val="4244B3B6"/>
    <w:lvl w:ilvl="0" w:tplc="B9A0E2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B8475F"/>
    <w:multiLevelType w:val="multilevel"/>
    <w:tmpl w:val="C4FA62F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4" w15:restartNumberingAfterBreak="0">
    <w:nsid w:val="44F77BF6"/>
    <w:multiLevelType w:val="multilevel"/>
    <w:tmpl w:val="A46E9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247398"/>
    <w:multiLevelType w:val="hybridMultilevel"/>
    <w:tmpl w:val="F9C83288"/>
    <w:lvl w:ilvl="0" w:tplc="2000000F">
      <w:start w:val="1"/>
      <w:numFmt w:val="decimal"/>
      <w:lvlText w:val="%1."/>
      <w:lvlJc w:val="left"/>
      <w:pPr>
        <w:ind w:left="2143" w:hanging="360"/>
      </w:pPr>
    </w:lvl>
    <w:lvl w:ilvl="1" w:tplc="20000019">
      <w:start w:val="1"/>
      <w:numFmt w:val="lowerLetter"/>
      <w:lvlText w:val="%2."/>
      <w:lvlJc w:val="left"/>
      <w:pPr>
        <w:ind w:left="2863" w:hanging="360"/>
      </w:pPr>
    </w:lvl>
    <w:lvl w:ilvl="2" w:tplc="2000001B" w:tentative="1">
      <w:start w:val="1"/>
      <w:numFmt w:val="lowerRoman"/>
      <w:lvlText w:val="%3."/>
      <w:lvlJc w:val="right"/>
      <w:pPr>
        <w:ind w:left="3583" w:hanging="180"/>
      </w:pPr>
    </w:lvl>
    <w:lvl w:ilvl="3" w:tplc="2000000F" w:tentative="1">
      <w:start w:val="1"/>
      <w:numFmt w:val="decimal"/>
      <w:lvlText w:val="%4."/>
      <w:lvlJc w:val="left"/>
      <w:pPr>
        <w:ind w:left="4303" w:hanging="360"/>
      </w:pPr>
    </w:lvl>
    <w:lvl w:ilvl="4" w:tplc="20000019" w:tentative="1">
      <w:start w:val="1"/>
      <w:numFmt w:val="lowerLetter"/>
      <w:lvlText w:val="%5."/>
      <w:lvlJc w:val="left"/>
      <w:pPr>
        <w:ind w:left="5023" w:hanging="360"/>
      </w:pPr>
    </w:lvl>
    <w:lvl w:ilvl="5" w:tplc="2000001B" w:tentative="1">
      <w:start w:val="1"/>
      <w:numFmt w:val="lowerRoman"/>
      <w:lvlText w:val="%6."/>
      <w:lvlJc w:val="right"/>
      <w:pPr>
        <w:ind w:left="5743" w:hanging="180"/>
      </w:pPr>
    </w:lvl>
    <w:lvl w:ilvl="6" w:tplc="2000000F" w:tentative="1">
      <w:start w:val="1"/>
      <w:numFmt w:val="decimal"/>
      <w:lvlText w:val="%7."/>
      <w:lvlJc w:val="left"/>
      <w:pPr>
        <w:ind w:left="6463" w:hanging="360"/>
      </w:pPr>
    </w:lvl>
    <w:lvl w:ilvl="7" w:tplc="20000019" w:tentative="1">
      <w:start w:val="1"/>
      <w:numFmt w:val="lowerLetter"/>
      <w:lvlText w:val="%8."/>
      <w:lvlJc w:val="left"/>
      <w:pPr>
        <w:ind w:left="7183" w:hanging="360"/>
      </w:pPr>
    </w:lvl>
    <w:lvl w:ilvl="8" w:tplc="2000001B" w:tentative="1">
      <w:start w:val="1"/>
      <w:numFmt w:val="lowerRoman"/>
      <w:lvlText w:val="%9."/>
      <w:lvlJc w:val="right"/>
      <w:pPr>
        <w:ind w:left="7903" w:hanging="180"/>
      </w:pPr>
    </w:lvl>
  </w:abstractNum>
  <w:abstractNum w:abstractNumId="16" w15:restartNumberingAfterBreak="0">
    <w:nsid w:val="4BD01DA8"/>
    <w:multiLevelType w:val="hybridMultilevel"/>
    <w:tmpl w:val="C1B83E4E"/>
    <w:lvl w:ilvl="0" w:tplc="39B07FB0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5D229C4"/>
    <w:multiLevelType w:val="hybridMultilevel"/>
    <w:tmpl w:val="0C5682B2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57385547"/>
    <w:multiLevelType w:val="hybridMultilevel"/>
    <w:tmpl w:val="86168DFE"/>
    <w:lvl w:ilvl="0" w:tplc="23248E0A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5BB5752D"/>
    <w:multiLevelType w:val="multilevel"/>
    <w:tmpl w:val="2E386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6936DF4"/>
    <w:multiLevelType w:val="multilevel"/>
    <w:tmpl w:val="10005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862F93"/>
    <w:multiLevelType w:val="hybridMultilevel"/>
    <w:tmpl w:val="8EF016F4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71077516"/>
    <w:multiLevelType w:val="multilevel"/>
    <w:tmpl w:val="A8FEA2C8"/>
    <w:lvl w:ilvl="0">
      <w:start w:val="1"/>
      <w:numFmt w:val="decimal"/>
      <w:lvlText w:val="%1."/>
      <w:legacy w:legacy="1" w:legacySpace="0" w:legacyIndent="158"/>
      <w:lvlJc w:val="left"/>
      <w:rPr>
        <w:rFonts w:ascii="Times New Roman" w:hAnsi="Times New Roman" w:cs="Times New Roman" w:hint="default"/>
      </w:rPr>
    </w:lvl>
    <w:lvl w:ilvl="1">
      <w:start w:val="5"/>
      <w:numFmt w:val="decimal"/>
      <w:isLgl/>
      <w:lvlText w:val="%1.%2"/>
      <w:lvlJc w:val="left"/>
      <w:pPr>
        <w:ind w:left="1379" w:hanging="670"/>
      </w:pPr>
      <w:rPr>
        <w:rFonts w:eastAsia="Calibri" w:hint="default"/>
      </w:rPr>
    </w:lvl>
    <w:lvl w:ilvl="2">
      <w:start w:val="1"/>
      <w:numFmt w:val="decimal"/>
      <w:isLgl/>
      <w:lvlText w:val="%1.%2.%3"/>
      <w:lvlJc w:val="left"/>
      <w:pPr>
        <w:ind w:left="2138" w:hanging="720"/>
      </w:pPr>
      <w:rPr>
        <w:rFonts w:eastAsia="Calibri" w:hint="default"/>
      </w:rPr>
    </w:lvl>
    <w:lvl w:ilvl="3">
      <w:start w:val="1"/>
      <w:numFmt w:val="decimal"/>
      <w:isLgl/>
      <w:lvlText w:val="%1.%2.%3.%4"/>
      <w:lvlJc w:val="left"/>
      <w:pPr>
        <w:ind w:left="3207" w:hanging="1080"/>
      </w:pPr>
      <w:rPr>
        <w:rFonts w:eastAsia="Calibri" w:hint="default"/>
      </w:rPr>
    </w:lvl>
    <w:lvl w:ilvl="4">
      <w:start w:val="1"/>
      <w:numFmt w:val="decimal"/>
      <w:isLgl/>
      <w:lvlText w:val="%1.%2.%3.%4.%5"/>
      <w:lvlJc w:val="left"/>
      <w:pPr>
        <w:ind w:left="3916" w:hanging="1080"/>
      </w:pPr>
      <w:rPr>
        <w:rFonts w:eastAsia="Calibri" w:hint="default"/>
      </w:rPr>
    </w:lvl>
    <w:lvl w:ilvl="5">
      <w:start w:val="1"/>
      <w:numFmt w:val="decimal"/>
      <w:isLgl/>
      <w:lvlText w:val="%1.%2.%3.%4.%5.%6"/>
      <w:lvlJc w:val="left"/>
      <w:pPr>
        <w:ind w:left="4985" w:hanging="1440"/>
      </w:pPr>
      <w:rPr>
        <w:rFonts w:eastAsia="Calibri" w:hint="default"/>
      </w:rPr>
    </w:lvl>
    <w:lvl w:ilvl="6">
      <w:start w:val="1"/>
      <w:numFmt w:val="decimal"/>
      <w:isLgl/>
      <w:lvlText w:val="%1.%2.%3.%4.%5.%6.%7"/>
      <w:lvlJc w:val="left"/>
      <w:pPr>
        <w:ind w:left="5694" w:hanging="1440"/>
      </w:pPr>
      <w:rPr>
        <w:rFonts w:eastAsia="Calibri" w:hint="default"/>
      </w:rPr>
    </w:lvl>
    <w:lvl w:ilvl="7">
      <w:start w:val="1"/>
      <w:numFmt w:val="decimal"/>
      <w:isLgl/>
      <w:lvlText w:val="%1.%2.%3.%4.%5.%6.%7.%8"/>
      <w:lvlJc w:val="left"/>
      <w:pPr>
        <w:ind w:left="6763" w:hanging="1800"/>
      </w:pPr>
      <w:rPr>
        <w:rFonts w:eastAsia="Calibri" w:hint="default"/>
      </w:rPr>
    </w:lvl>
    <w:lvl w:ilvl="8">
      <w:start w:val="1"/>
      <w:numFmt w:val="decimal"/>
      <w:isLgl/>
      <w:lvlText w:val="%1.%2.%3.%4.%5.%6.%7.%8.%9"/>
      <w:lvlJc w:val="left"/>
      <w:pPr>
        <w:ind w:left="7832" w:hanging="2160"/>
      </w:pPr>
      <w:rPr>
        <w:rFonts w:eastAsia="Calibri" w:hint="default"/>
      </w:rPr>
    </w:lvl>
  </w:abstractNum>
  <w:abstractNum w:abstractNumId="23" w15:restartNumberingAfterBreak="0">
    <w:nsid w:val="7AE90653"/>
    <w:multiLevelType w:val="hybridMultilevel"/>
    <w:tmpl w:val="C196372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9461FF"/>
    <w:multiLevelType w:val="hybridMultilevel"/>
    <w:tmpl w:val="9D9E46C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4267532">
    <w:abstractNumId w:val="22"/>
    <w:lvlOverride w:ilvl="0">
      <w:startOverride w:val="1"/>
    </w:lvlOverride>
  </w:num>
  <w:num w:numId="2" w16cid:durableId="215242130">
    <w:abstractNumId w:val="18"/>
  </w:num>
  <w:num w:numId="3" w16cid:durableId="1218249642">
    <w:abstractNumId w:val="16"/>
  </w:num>
  <w:num w:numId="4" w16cid:durableId="179976872">
    <w:abstractNumId w:val="15"/>
  </w:num>
  <w:num w:numId="5" w16cid:durableId="1767649935">
    <w:abstractNumId w:val="0"/>
  </w:num>
  <w:num w:numId="6" w16cid:durableId="109515286">
    <w:abstractNumId w:val="5"/>
  </w:num>
  <w:num w:numId="7" w16cid:durableId="454374793">
    <w:abstractNumId w:val="20"/>
  </w:num>
  <w:num w:numId="8" w16cid:durableId="56704704">
    <w:abstractNumId w:val="14"/>
  </w:num>
  <w:num w:numId="9" w16cid:durableId="1248149022">
    <w:abstractNumId w:val="19"/>
  </w:num>
  <w:num w:numId="10" w16cid:durableId="485828505">
    <w:abstractNumId w:val="21"/>
  </w:num>
  <w:num w:numId="11" w16cid:durableId="229271152">
    <w:abstractNumId w:val="10"/>
  </w:num>
  <w:num w:numId="12" w16cid:durableId="1908683644">
    <w:abstractNumId w:val="23"/>
  </w:num>
  <w:num w:numId="13" w16cid:durableId="74950168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62077957">
    <w:abstractNumId w:val="17"/>
  </w:num>
  <w:num w:numId="15" w16cid:durableId="1995452574">
    <w:abstractNumId w:val="1"/>
  </w:num>
  <w:num w:numId="16" w16cid:durableId="263802371">
    <w:abstractNumId w:val="3"/>
  </w:num>
  <w:num w:numId="17" w16cid:durableId="274992267">
    <w:abstractNumId w:val="8"/>
  </w:num>
  <w:num w:numId="18" w16cid:durableId="720327194">
    <w:abstractNumId w:val="4"/>
  </w:num>
  <w:num w:numId="19" w16cid:durableId="213093499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9459706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76707610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384138852">
    <w:abstractNumId w:val="12"/>
  </w:num>
  <w:num w:numId="23" w16cid:durableId="576207015">
    <w:abstractNumId w:val="13"/>
  </w:num>
  <w:num w:numId="24" w16cid:durableId="1188569412">
    <w:abstractNumId w:val="24"/>
  </w:num>
  <w:num w:numId="25" w16cid:durableId="7973358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0A4"/>
    <w:rsid w:val="00303535"/>
    <w:rsid w:val="00307022"/>
    <w:rsid w:val="003D52B9"/>
    <w:rsid w:val="005A00A4"/>
    <w:rsid w:val="00D67F8C"/>
    <w:rsid w:val="00F40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29FE8"/>
  <w15:chartTrackingRefBased/>
  <w15:docId w15:val="{4002A602-3E56-425D-BBF5-1AACF8FEB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52B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D52B9"/>
    <w:pPr>
      <w:keepNext/>
      <w:spacing w:before="240" w:after="60"/>
      <w:outlineLvl w:val="0"/>
    </w:pPr>
    <w:rPr>
      <w:rFonts w:ascii="Cambria" w:eastAsia="SimSun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D52B9"/>
    <w:rPr>
      <w:rFonts w:ascii="Cambria" w:eastAsia="SimSun" w:hAnsi="Cambria" w:cs="Times New Roman"/>
      <w:b/>
      <w:bCs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uiPriority w:val="99"/>
    <w:rsid w:val="003D52B9"/>
    <w:pPr>
      <w:ind w:firstLine="454"/>
      <w:jc w:val="both"/>
    </w:pPr>
    <w:rPr>
      <w:rFonts w:ascii="Times New Roman" w:hAnsi="Times New Roman"/>
      <w:sz w:val="20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rsid w:val="003D52B9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styleId="a5">
    <w:name w:val="Strong"/>
    <w:qFormat/>
    <w:rsid w:val="003D52B9"/>
    <w:rPr>
      <w:b/>
      <w:bCs/>
    </w:rPr>
  </w:style>
  <w:style w:type="paragraph" w:styleId="a6">
    <w:name w:val="No Spacing"/>
    <w:uiPriority w:val="1"/>
    <w:qFormat/>
    <w:rsid w:val="003D52B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D52B9"/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D52B9"/>
    <w:rPr>
      <w:rFonts w:ascii="Tahoma" w:eastAsia="Times New Roman" w:hAnsi="Tahoma" w:cs="Times New Roman"/>
      <w:sz w:val="16"/>
      <w:szCs w:val="16"/>
      <w:lang w:eastAsia="ru-RU"/>
    </w:rPr>
  </w:style>
  <w:style w:type="table" w:styleId="a9">
    <w:name w:val="Table Grid"/>
    <w:basedOn w:val="a1"/>
    <w:uiPriority w:val="39"/>
    <w:rsid w:val="003D52B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ain">
    <w:name w:val="main"/>
    <w:basedOn w:val="a"/>
    <w:rsid w:val="003D52B9"/>
    <w:pPr>
      <w:spacing w:before="100" w:beforeAutospacing="1" w:after="100" w:afterAutospacing="1"/>
      <w:ind w:left="450" w:right="150"/>
      <w:jc w:val="both"/>
    </w:pPr>
    <w:rPr>
      <w:rFonts w:ascii="Tahoma" w:hAnsi="Tahoma" w:cs="Tahoma"/>
      <w:color w:val="333333"/>
      <w:sz w:val="18"/>
      <w:szCs w:val="18"/>
    </w:rPr>
  </w:style>
  <w:style w:type="paragraph" w:styleId="aa">
    <w:name w:val="List Paragraph"/>
    <w:basedOn w:val="a"/>
    <w:uiPriority w:val="34"/>
    <w:qFormat/>
    <w:rsid w:val="003D52B9"/>
    <w:pPr>
      <w:ind w:left="720"/>
      <w:contextualSpacing/>
    </w:pPr>
    <w:rPr>
      <w:rFonts w:ascii="Times New Roman" w:hAnsi="Times New Roman"/>
      <w:sz w:val="24"/>
      <w:szCs w:val="24"/>
      <w:lang w:val="kk-KZ"/>
    </w:rPr>
  </w:style>
  <w:style w:type="numbering" w:customStyle="1" w:styleId="11">
    <w:name w:val="Нет списка1"/>
    <w:next w:val="a2"/>
    <w:uiPriority w:val="99"/>
    <w:semiHidden/>
    <w:unhideWhenUsed/>
    <w:rsid w:val="003D52B9"/>
  </w:style>
  <w:style w:type="table" w:customStyle="1" w:styleId="12">
    <w:name w:val="Сетка таблицы1"/>
    <w:basedOn w:val="a1"/>
    <w:next w:val="a9"/>
    <w:uiPriority w:val="39"/>
    <w:rsid w:val="003D52B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uiPriority w:val="99"/>
    <w:semiHidden/>
    <w:unhideWhenUsed/>
    <w:rsid w:val="003D52B9"/>
    <w:rPr>
      <w:color w:val="0563C1"/>
      <w:u w:val="single"/>
    </w:rPr>
  </w:style>
  <w:style w:type="character" w:styleId="ac">
    <w:name w:val="FollowedHyperlink"/>
    <w:uiPriority w:val="99"/>
    <w:semiHidden/>
    <w:unhideWhenUsed/>
    <w:rsid w:val="003D52B9"/>
    <w:rPr>
      <w:color w:val="954F72"/>
      <w:u w:val="single"/>
    </w:rPr>
  </w:style>
  <w:style w:type="paragraph" w:customStyle="1" w:styleId="msonormal0">
    <w:name w:val="msonormal"/>
    <w:basedOn w:val="a"/>
    <w:rsid w:val="003D52B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xl65">
    <w:name w:val="xl65"/>
    <w:basedOn w:val="a"/>
    <w:rsid w:val="003D52B9"/>
    <w:pPr>
      <w:spacing w:before="100" w:beforeAutospacing="1" w:after="100" w:afterAutospacing="1"/>
    </w:pPr>
    <w:rPr>
      <w:rFonts w:ascii="Times New Roman" w:hAnsi="Times New Roman"/>
      <w:color w:val="000000"/>
      <w:sz w:val="16"/>
      <w:szCs w:val="16"/>
    </w:rPr>
  </w:style>
  <w:style w:type="paragraph" w:customStyle="1" w:styleId="xl66">
    <w:name w:val="xl66"/>
    <w:basedOn w:val="a"/>
    <w:rsid w:val="003D52B9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67">
    <w:name w:val="xl67"/>
    <w:basedOn w:val="a"/>
    <w:rsid w:val="003D52B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68">
    <w:name w:val="xl68"/>
    <w:basedOn w:val="a"/>
    <w:rsid w:val="003D52B9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69">
    <w:name w:val="xl69"/>
    <w:basedOn w:val="a"/>
    <w:rsid w:val="003D52B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0">
    <w:name w:val="xl70"/>
    <w:basedOn w:val="a"/>
    <w:rsid w:val="003D52B9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1">
    <w:name w:val="xl71"/>
    <w:basedOn w:val="a"/>
    <w:rsid w:val="003D52B9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2">
    <w:name w:val="xl72"/>
    <w:basedOn w:val="a"/>
    <w:rsid w:val="003D52B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3">
    <w:name w:val="xl73"/>
    <w:basedOn w:val="a"/>
    <w:rsid w:val="003D52B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4">
    <w:name w:val="xl74"/>
    <w:basedOn w:val="a"/>
    <w:rsid w:val="003D52B9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"/>
    <w:rsid w:val="003D52B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6">
    <w:name w:val="xl76"/>
    <w:basedOn w:val="a"/>
    <w:rsid w:val="003D52B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7">
    <w:name w:val="xl77"/>
    <w:basedOn w:val="a"/>
    <w:rsid w:val="003D52B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78">
    <w:name w:val="xl78"/>
    <w:basedOn w:val="a"/>
    <w:rsid w:val="003D52B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79">
    <w:name w:val="xl79"/>
    <w:basedOn w:val="a"/>
    <w:rsid w:val="003D52B9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80">
    <w:name w:val="xl80"/>
    <w:basedOn w:val="a"/>
    <w:rsid w:val="003D52B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1">
    <w:name w:val="xl81"/>
    <w:basedOn w:val="a"/>
    <w:rsid w:val="003D52B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2">
    <w:name w:val="xl82"/>
    <w:basedOn w:val="a"/>
    <w:rsid w:val="003D52B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3">
    <w:name w:val="xl83"/>
    <w:basedOn w:val="a"/>
    <w:rsid w:val="003D52B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4">
    <w:name w:val="xl84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a"/>
    <w:rsid w:val="003D52B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6">
    <w:name w:val="xl86"/>
    <w:basedOn w:val="a"/>
    <w:rsid w:val="003D52B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7">
    <w:name w:val="xl87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88">
    <w:name w:val="xl88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0">
    <w:name w:val="xl90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2">
    <w:name w:val="xl92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4">
    <w:name w:val="xl94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5">
    <w:name w:val="xl95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6">
    <w:name w:val="xl96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7">
    <w:name w:val="xl97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98">
    <w:name w:val="xl98"/>
    <w:basedOn w:val="a"/>
    <w:rsid w:val="003D52B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9">
    <w:name w:val="xl99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00">
    <w:name w:val="xl100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01">
    <w:name w:val="xl101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02">
    <w:name w:val="xl102"/>
    <w:basedOn w:val="a"/>
    <w:rsid w:val="003D52B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3">
    <w:name w:val="xl103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4">
    <w:name w:val="xl104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a"/>
    <w:rsid w:val="003D52B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0">
    <w:name w:val="xl110"/>
    <w:basedOn w:val="a"/>
    <w:rsid w:val="003D52B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1">
    <w:name w:val="xl111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sz w:val="20"/>
      <w:szCs w:val="20"/>
    </w:rPr>
  </w:style>
  <w:style w:type="paragraph" w:customStyle="1" w:styleId="xl112">
    <w:name w:val="xl112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a"/>
    <w:rsid w:val="003D52B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4">
    <w:name w:val="xl114"/>
    <w:basedOn w:val="a"/>
    <w:rsid w:val="003D52B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0"/>
      <w:szCs w:val="20"/>
    </w:rPr>
  </w:style>
  <w:style w:type="paragraph" w:customStyle="1" w:styleId="xl115">
    <w:name w:val="xl115"/>
    <w:basedOn w:val="a"/>
    <w:rsid w:val="003D52B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6">
    <w:name w:val="xl116"/>
    <w:basedOn w:val="a"/>
    <w:rsid w:val="003D52B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7">
    <w:name w:val="xl117"/>
    <w:basedOn w:val="a"/>
    <w:rsid w:val="003D52B9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Times New Roman" w:hAnsi="Times New Roman"/>
      <w:color w:val="000000"/>
      <w:sz w:val="20"/>
      <w:szCs w:val="20"/>
    </w:rPr>
  </w:style>
  <w:style w:type="paragraph" w:customStyle="1" w:styleId="xl118">
    <w:name w:val="xl118"/>
    <w:basedOn w:val="a"/>
    <w:rsid w:val="003D52B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9">
    <w:name w:val="xl119"/>
    <w:basedOn w:val="a"/>
    <w:rsid w:val="003D52B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styleId="ad">
    <w:name w:val="header"/>
    <w:basedOn w:val="a"/>
    <w:link w:val="ae"/>
    <w:uiPriority w:val="99"/>
    <w:unhideWhenUsed/>
    <w:rsid w:val="003D52B9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3D52B9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3D52B9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3D52B9"/>
    <w:rPr>
      <w:rFonts w:ascii="Calibri" w:eastAsia="Times New Roman" w:hAnsi="Calibri" w:cs="Times New Roman"/>
      <w:lang w:eastAsia="ru-RU"/>
    </w:rPr>
  </w:style>
  <w:style w:type="character" w:styleId="af1">
    <w:name w:val="annotation reference"/>
    <w:uiPriority w:val="99"/>
    <w:semiHidden/>
    <w:unhideWhenUsed/>
    <w:rsid w:val="003D52B9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3D52B9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3D52B9"/>
    <w:rPr>
      <w:rFonts w:ascii="Calibri" w:eastAsia="Times New Roman" w:hAnsi="Calibri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D52B9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3D52B9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6">
    <w:name w:val="Normal (Web)"/>
    <w:basedOn w:val="a"/>
    <w:uiPriority w:val="99"/>
    <w:unhideWhenUsed/>
    <w:rsid w:val="003D52B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5083</Words>
  <Characters>28978</Characters>
  <Application>Microsoft Office Word</Application>
  <DocSecurity>0</DocSecurity>
  <Lines>241</Lines>
  <Paragraphs>67</Paragraphs>
  <ScaleCrop>false</ScaleCrop>
  <Company/>
  <LinksUpToDate>false</LinksUpToDate>
  <CharactersWithSpaces>33994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 Makatova</cp:lastModifiedBy>
  <cp:revision>4</cp:revision>
  <dcterms:created xsi:type="dcterms:W3CDTF">2021-08-31T18:41:00Z</dcterms:created>
  <dcterms:modified xsi:type="dcterms:W3CDTF">2024-08-16T05:55:00Z</dcterms:modified>
</cp:coreProperties>
</file>